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0F" w:rsidRDefault="001E3F0F" w:rsidP="00503503">
      <w:pPr>
        <w:spacing w:line="0" w:lineRule="atLeast"/>
        <w:jc w:val="center"/>
        <w:rPr>
          <w:rFonts w:ascii="華康行楷體W5" w:eastAsia="華康行楷體W5"/>
          <w:sz w:val="44"/>
          <w:szCs w:val="44"/>
        </w:rPr>
      </w:pPr>
      <w:r w:rsidRPr="001E3F0F">
        <w:rPr>
          <w:rFonts w:ascii="華康行楷體W5" w:eastAsia="華康行楷體W5" w:hint="eastAsia"/>
          <w:sz w:val="44"/>
          <w:szCs w:val="44"/>
        </w:rPr>
        <w:t>輔仁大學執行</w:t>
      </w:r>
      <w:proofErr w:type="gramStart"/>
      <w:r w:rsidRPr="001E3F0F">
        <w:rPr>
          <w:rFonts w:ascii="華康行楷體W5" w:eastAsia="華康行楷體W5" w:hint="eastAsia"/>
          <w:sz w:val="44"/>
          <w:szCs w:val="44"/>
        </w:rPr>
        <w:t>106</w:t>
      </w:r>
      <w:proofErr w:type="gramEnd"/>
      <w:r w:rsidRPr="001E3F0F">
        <w:rPr>
          <w:rFonts w:ascii="華康行楷體W5" w:eastAsia="華康行楷體W5" w:hint="eastAsia"/>
          <w:sz w:val="44"/>
          <w:szCs w:val="44"/>
        </w:rPr>
        <w:t>年度新北產業園區計畫</w:t>
      </w:r>
    </w:p>
    <w:p w:rsidR="001E3F0F" w:rsidRPr="00B74B38" w:rsidRDefault="001E3F0F" w:rsidP="00503503">
      <w:pPr>
        <w:spacing w:line="0" w:lineRule="atLeast"/>
        <w:jc w:val="center"/>
        <w:rPr>
          <w:rFonts w:ascii="華康行楷體W5" w:eastAsia="華康行楷體W5"/>
          <w:sz w:val="44"/>
          <w:szCs w:val="44"/>
        </w:rPr>
      </w:pPr>
      <w:r w:rsidRPr="001E3F0F">
        <w:rPr>
          <w:rFonts w:ascii="華康行楷體W5" w:eastAsia="華康行楷體W5" w:hint="eastAsia"/>
          <w:sz w:val="44"/>
          <w:szCs w:val="44"/>
        </w:rPr>
        <w:t>_企業人才培訓</w:t>
      </w:r>
      <w:r w:rsidR="002448A2">
        <w:rPr>
          <w:rFonts w:ascii="華康行楷體W5" w:eastAsia="華康行楷體W5" w:hint="eastAsia"/>
          <w:sz w:val="44"/>
          <w:szCs w:val="44"/>
        </w:rPr>
        <w:t>系列分享課程</w:t>
      </w:r>
    </w:p>
    <w:p w:rsidR="00127AD1" w:rsidRDefault="00585B64" w:rsidP="00A22690">
      <w:pPr>
        <w:autoSpaceDE w:val="0"/>
        <w:autoSpaceDN w:val="0"/>
        <w:adjustRightInd w:val="0"/>
        <w:ind w:firstLineChars="200" w:firstLine="480"/>
        <w:jc w:val="right"/>
        <w:rPr>
          <w:rFonts w:eastAsia="標楷體"/>
        </w:rPr>
      </w:pPr>
      <w:r w:rsidRPr="00533077">
        <w:rPr>
          <w:rFonts w:eastAsia="標楷體" w:hint="eastAsia"/>
        </w:rPr>
        <w:t>201</w:t>
      </w:r>
      <w:r w:rsidR="001E3F0F">
        <w:rPr>
          <w:rFonts w:eastAsia="標楷體" w:hint="eastAsia"/>
        </w:rPr>
        <w:t>7</w:t>
      </w:r>
      <w:r w:rsidR="002448A2">
        <w:rPr>
          <w:rFonts w:eastAsia="標楷體" w:hint="eastAsia"/>
        </w:rPr>
        <w:t>.07</w:t>
      </w:r>
      <w:r w:rsidR="0071412D" w:rsidRPr="00533077">
        <w:rPr>
          <w:rFonts w:eastAsia="標楷體" w:hint="eastAsia"/>
        </w:rPr>
        <w:t>.</w:t>
      </w:r>
      <w:r w:rsidR="003840F5">
        <w:rPr>
          <w:rFonts w:eastAsia="標楷體" w:hint="eastAsia"/>
        </w:rPr>
        <w:t>07</w:t>
      </w:r>
    </w:p>
    <w:p w:rsidR="00FE4424" w:rsidRDefault="00651BDD" w:rsidP="00FC611F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 w:rsidRPr="00651BDD">
        <w:rPr>
          <w:rFonts w:ascii="標楷體" w:eastAsia="標楷體" w:hAnsi="標楷體" w:hint="eastAsia"/>
        </w:rPr>
        <w:t>輔仁大學</w:t>
      </w:r>
      <w:proofErr w:type="gramStart"/>
      <w:r w:rsidRPr="00651BDD">
        <w:rPr>
          <w:rFonts w:ascii="標楷體" w:eastAsia="標楷體" w:hAnsi="標楷體" w:hint="eastAsia"/>
        </w:rPr>
        <w:t>106</w:t>
      </w:r>
      <w:proofErr w:type="gramEnd"/>
      <w:r w:rsidRPr="00651BDD">
        <w:rPr>
          <w:rFonts w:ascii="標楷體" w:eastAsia="標楷體" w:hAnsi="標楷體" w:hint="eastAsia"/>
        </w:rPr>
        <w:t>年度承接經濟部工業局計畫，</w:t>
      </w:r>
      <w:r w:rsidR="00C81D82">
        <w:rPr>
          <w:rFonts w:ascii="標楷體" w:eastAsia="標楷體" w:hAnsi="標楷體" w:hint="eastAsia"/>
        </w:rPr>
        <w:t>為</w:t>
      </w:r>
      <w:r w:rsidRPr="00651BDD">
        <w:rPr>
          <w:rFonts w:ascii="標楷體" w:eastAsia="標楷體" w:hAnsi="標楷體" w:hint="eastAsia"/>
        </w:rPr>
        <w:t>輔導服務新北園區廠商，</w:t>
      </w:r>
      <w:r w:rsidR="00DF2894">
        <w:rPr>
          <w:rFonts w:ascii="標楷體" w:eastAsia="標楷體" w:hAnsi="標楷體" w:hint="eastAsia"/>
        </w:rPr>
        <w:t>擬訂於7、8月以企業為主體，</w:t>
      </w:r>
      <w:r w:rsidR="00C81D82">
        <w:rPr>
          <w:rFonts w:ascii="標楷體" w:eastAsia="標楷體" w:hAnsi="標楷體" w:hint="eastAsia"/>
        </w:rPr>
        <w:t>開設企業人才培訓系列分享課程，</w:t>
      </w:r>
      <w:r w:rsidR="00DF2894">
        <w:rPr>
          <w:rFonts w:ascii="標楷體" w:eastAsia="標楷體" w:hAnsi="標楷體" w:hint="eastAsia"/>
        </w:rPr>
        <w:t>以協助提升競爭力。本校系列課程將以智慧財產權拉開序幕，與各位先進分享並使了解「智財權」不是只有「專利」，使各位先進了解，哦~原來，「智財權」已時時刻刻</w:t>
      </w:r>
      <w:r w:rsidR="00FE4424">
        <w:rPr>
          <w:rFonts w:ascii="標楷體" w:eastAsia="標楷體" w:hAnsi="標楷體" w:hint="eastAsia"/>
        </w:rPr>
        <w:t>生活在你我周圍</w:t>
      </w:r>
      <w:r w:rsidR="00DF2894">
        <w:rPr>
          <w:rFonts w:ascii="標楷體" w:eastAsia="標楷體" w:hAnsi="標楷體" w:hint="eastAsia"/>
        </w:rPr>
        <w:t>！</w:t>
      </w:r>
    </w:p>
    <w:p w:rsidR="00651BDD" w:rsidRDefault="00DF2894" w:rsidP="00FC611F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歡迎各位先進</w:t>
      </w:r>
      <w:r w:rsidR="00FE4424">
        <w:rPr>
          <w:rFonts w:ascii="標楷體" w:eastAsia="標楷體" w:hAnsi="標楷體" w:hint="eastAsia"/>
        </w:rPr>
        <w:t>鼓勵同仁踴躍參加！將「人才」創造成企業未來的「錢財」！</w:t>
      </w:r>
    </w:p>
    <w:p w:rsidR="00AA1C24" w:rsidRDefault="00AA1C24" w:rsidP="001E3F0F">
      <w:pPr>
        <w:pStyle w:val="a3"/>
        <w:numPr>
          <w:ilvl w:val="0"/>
          <w:numId w:val="8"/>
        </w:numPr>
        <w:spacing w:beforeLines="50" w:before="180"/>
        <w:ind w:leftChars="0"/>
        <w:rPr>
          <w:rFonts w:eastAsia="標楷體"/>
        </w:rPr>
      </w:pPr>
      <w:r w:rsidRPr="00D80ED8">
        <w:rPr>
          <w:rFonts w:eastAsia="標楷體" w:hint="eastAsia"/>
          <w:b/>
        </w:rPr>
        <w:t>指導單位：</w:t>
      </w:r>
      <w:r w:rsidR="001E3F0F" w:rsidRPr="001E3F0F">
        <w:rPr>
          <w:rFonts w:eastAsia="標楷體" w:hint="eastAsia"/>
        </w:rPr>
        <w:t>經濟部工業局</w:t>
      </w:r>
    </w:p>
    <w:p w:rsidR="002448A2" w:rsidRPr="002448A2" w:rsidRDefault="002448A2" w:rsidP="002448A2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2448A2">
        <w:rPr>
          <w:rFonts w:eastAsia="標楷體" w:hint="eastAsia"/>
        </w:rPr>
        <w:t>協辦單位：經濟部新北產業園區服務中心</w:t>
      </w:r>
    </w:p>
    <w:p w:rsidR="002448A2" w:rsidRPr="002448A2" w:rsidRDefault="002448A2" w:rsidP="002448A2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2448A2">
        <w:rPr>
          <w:rFonts w:eastAsia="標楷體" w:hint="eastAsia"/>
        </w:rPr>
        <w:t>承辦單位：輔仁大學</w:t>
      </w:r>
      <w:proofErr w:type="gramStart"/>
      <w:r w:rsidRPr="002448A2">
        <w:rPr>
          <w:rFonts w:eastAsia="標楷體" w:hint="eastAsia"/>
        </w:rPr>
        <w:t>研發處產學</w:t>
      </w:r>
      <w:proofErr w:type="gramEnd"/>
      <w:r w:rsidRPr="002448A2">
        <w:rPr>
          <w:rFonts w:eastAsia="標楷體" w:hint="eastAsia"/>
        </w:rPr>
        <w:t>育成中心</w:t>
      </w:r>
    </w:p>
    <w:p w:rsidR="00781C40" w:rsidRDefault="00AA1C24" w:rsidP="003C1A66">
      <w:pPr>
        <w:pStyle w:val="a3"/>
        <w:numPr>
          <w:ilvl w:val="0"/>
          <w:numId w:val="8"/>
        </w:numPr>
        <w:ind w:leftChars="0" w:rightChars="-132" w:right="-317"/>
        <w:rPr>
          <w:rFonts w:eastAsia="標楷體"/>
          <w:b/>
        </w:rPr>
      </w:pPr>
      <w:r w:rsidRPr="00BA6BBE">
        <w:rPr>
          <w:rFonts w:eastAsia="標楷體" w:hint="eastAsia"/>
          <w:b/>
        </w:rPr>
        <w:t>活動</w:t>
      </w:r>
      <w:r w:rsidR="009E30B7">
        <w:rPr>
          <w:rFonts w:eastAsia="標楷體" w:hint="eastAsia"/>
          <w:b/>
        </w:rPr>
        <w:t>時間</w:t>
      </w:r>
      <w:r w:rsidRPr="00BA6BBE">
        <w:rPr>
          <w:rFonts w:eastAsia="標楷體" w:hint="eastAsia"/>
          <w:b/>
        </w:rPr>
        <w:t>：</w:t>
      </w:r>
      <w:r w:rsidRPr="00BA6BBE">
        <w:rPr>
          <w:rFonts w:eastAsia="標楷體" w:hint="eastAsia"/>
          <w:b/>
        </w:rPr>
        <w:t>10</w:t>
      </w:r>
      <w:r w:rsidR="00FE4424">
        <w:rPr>
          <w:rFonts w:eastAsia="標楷體" w:hint="eastAsia"/>
          <w:b/>
        </w:rPr>
        <w:t>6</w:t>
      </w:r>
      <w:r w:rsidRPr="00BA6BBE">
        <w:rPr>
          <w:rFonts w:eastAsia="標楷體" w:hint="eastAsia"/>
          <w:b/>
        </w:rPr>
        <w:t>年</w:t>
      </w:r>
      <w:r w:rsidR="002448A2">
        <w:rPr>
          <w:rFonts w:eastAsia="標楷體" w:hint="eastAsia"/>
          <w:b/>
        </w:rPr>
        <w:t>7</w:t>
      </w:r>
      <w:r w:rsidRPr="00BA6BBE">
        <w:rPr>
          <w:rFonts w:eastAsia="標楷體" w:hint="eastAsia"/>
          <w:b/>
        </w:rPr>
        <w:t>月</w:t>
      </w:r>
      <w:r w:rsidR="002448A2">
        <w:rPr>
          <w:rFonts w:eastAsia="標楷體" w:hint="eastAsia"/>
          <w:b/>
        </w:rPr>
        <w:t>27</w:t>
      </w:r>
      <w:r w:rsidR="002448A2">
        <w:rPr>
          <w:rFonts w:eastAsia="標楷體" w:hint="eastAsia"/>
          <w:b/>
        </w:rPr>
        <w:t>日</w:t>
      </w:r>
      <w:r w:rsidR="002448A2">
        <w:rPr>
          <w:rFonts w:eastAsia="標楷體" w:hint="eastAsia"/>
          <w:b/>
        </w:rPr>
        <w:t>(</w:t>
      </w:r>
      <w:r w:rsidR="002448A2">
        <w:rPr>
          <w:rFonts w:eastAsia="標楷體" w:hint="eastAsia"/>
          <w:b/>
        </w:rPr>
        <w:t>四</w:t>
      </w:r>
      <w:r w:rsidR="002448A2">
        <w:rPr>
          <w:rFonts w:eastAsia="標楷體" w:hint="eastAsia"/>
          <w:b/>
        </w:rPr>
        <w:t>)</w:t>
      </w:r>
    </w:p>
    <w:p w:rsidR="00AA1C24" w:rsidRPr="00FE4424" w:rsidRDefault="00AA1C24" w:rsidP="00FE4424">
      <w:pPr>
        <w:pStyle w:val="a3"/>
        <w:numPr>
          <w:ilvl w:val="0"/>
          <w:numId w:val="8"/>
        </w:numPr>
        <w:ind w:leftChars="0"/>
        <w:rPr>
          <w:rFonts w:eastAsia="標楷體"/>
          <w:b/>
          <w:u w:val="single"/>
        </w:rPr>
      </w:pPr>
      <w:r w:rsidRPr="00FE4424">
        <w:rPr>
          <w:rFonts w:eastAsia="標楷體" w:hint="eastAsia"/>
          <w:b/>
        </w:rPr>
        <w:t>活動地點：</w:t>
      </w:r>
      <w:r w:rsidR="00FE4424" w:rsidRPr="00FE4424">
        <w:rPr>
          <w:rFonts w:eastAsia="標楷體" w:hint="eastAsia"/>
          <w:b/>
        </w:rPr>
        <w:t>新北園區服務中心三樓</w:t>
      </w:r>
      <w:r w:rsidR="00FE4424" w:rsidRPr="00FE4424">
        <w:rPr>
          <w:rFonts w:eastAsia="標楷體" w:hint="eastAsia"/>
          <w:b/>
        </w:rPr>
        <w:t xml:space="preserve"> </w:t>
      </w:r>
      <w:r w:rsidR="00FE4424" w:rsidRPr="00FE4424">
        <w:rPr>
          <w:rFonts w:eastAsia="標楷體" w:hint="eastAsia"/>
          <w:b/>
        </w:rPr>
        <w:t>訓練教室</w:t>
      </w:r>
    </w:p>
    <w:p w:rsidR="0096030F" w:rsidRDefault="0096030F" w:rsidP="0096030F">
      <w:pPr>
        <w:pStyle w:val="a3"/>
        <w:numPr>
          <w:ilvl w:val="0"/>
          <w:numId w:val="8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課程費用：</w:t>
      </w:r>
      <w:r w:rsidR="009E30B7">
        <w:rPr>
          <w:rFonts w:eastAsia="標楷體" w:hint="eastAsia"/>
          <w:b/>
        </w:rPr>
        <w:t>免費</w:t>
      </w:r>
    </w:p>
    <w:p w:rsidR="00AA1C24" w:rsidRPr="006D540C" w:rsidRDefault="00AA1C24" w:rsidP="00503503">
      <w:pPr>
        <w:pStyle w:val="a3"/>
        <w:numPr>
          <w:ilvl w:val="0"/>
          <w:numId w:val="8"/>
        </w:numPr>
        <w:ind w:leftChars="0"/>
        <w:rPr>
          <w:rFonts w:eastAsia="標楷體"/>
          <w:b/>
        </w:rPr>
      </w:pPr>
      <w:r w:rsidRPr="006D540C">
        <w:rPr>
          <w:rFonts w:eastAsia="標楷體" w:hint="eastAsia"/>
          <w:b/>
        </w:rPr>
        <w:t>報名方式：</w:t>
      </w:r>
      <w:proofErr w:type="gramStart"/>
      <w:r w:rsidR="00D11ECC" w:rsidRPr="006D540C">
        <w:rPr>
          <w:rFonts w:eastAsia="標楷體" w:hint="eastAsia"/>
          <w:b/>
        </w:rPr>
        <w:t>線上</w:t>
      </w:r>
      <w:r w:rsidR="009E30B7" w:rsidRPr="006D540C">
        <w:rPr>
          <w:rFonts w:eastAsia="標楷體" w:hint="eastAsia"/>
          <w:b/>
        </w:rPr>
        <w:t>報名</w:t>
      </w:r>
      <w:r w:rsidR="00D56704" w:rsidRPr="00D56704">
        <w:rPr>
          <w:rFonts w:eastAsia="標楷體" w:hint="eastAsia"/>
          <w:b/>
        </w:rPr>
        <w:t>線上</w:t>
      </w:r>
      <w:proofErr w:type="gramEnd"/>
      <w:r w:rsidR="00D56704" w:rsidRPr="00D56704">
        <w:rPr>
          <w:rFonts w:eastAsia="標楷體" w:hint="eastAsia"/>
          <w:b/>
        </w:rPr>
        <w:t>報名網址：</w:t>
      </w:r>
      <w:r w:rsidR="00503503" w:rsidRPr="00503503">
        <w:rPr>
          <w:rFonts w:eastAsia="標楷體"/>
          <w:b/>
        </w:rPr>
        <w:t>https://goo.gl/forms/ylRHq9c5F9Ig0Ls13</w:t>
      </w:r>
      <w:r w:rsidR="00D56704">
        <w:rPr>
          <w:rFonts w:eastAsia="標楷體" w:hint="eastAsia"/>
          <w:b/>
        </w:rPr>
        <w:t>或請至本校</w:t>
      </w:r>
      <w:r w:rsidR="006D540C" w:rsidRPr="006D540C">
        <w:rPr>
          <w:rFonts w:eastAsia="標楷體" w:hint="eastAsia"/>
          <w:b/>
        </w:rPr>
        <w:t>〈研發處產學育成中心─最新公告專區〉</w:t>
      </w:r>
    </w:p>
    <w:p w:rsidR="00AA1C24" w:rsidRPr="004147EF" w:rsidRDefault="00AA1C24" w:rsidP="00AA1C24">
      <w:pPr>
        <w:pStyle w:val="a3"/>
        <w:numPr>
          <w:ilvl w:val="0"/>
          <w:numId w:val="8"/>
        </w:numPr>
        <w:ind w:leftChars="0"/>
        <w:rPr>
          <w:rFonts w:eastAsia="標楷體"/>
          <w:b/>
        </w:rPr>
      </w:pPr>
      <w:r w:rsidRPr="00F6708D">
        <w:rPr>
          <w:rFonts w:eastAsia="標楷體" w:hint="eastAsia"/>
          <w:b/>
          <w:spacing w:val="60"/>
          <w:kern w:val="0"/>
          <w:fitText w:val="960" w:id="420639488"/>
        </w:rPr>
        <w:t>聯絡</w:t>
      </w:r>
      <w:r w:rsidRPr="00F6708D">
        <w:rPr>
          <w:rFonts w:eastAsia="標楷體" w:hint="eastAsia"/>
          <w:b/>
          <w:kern w:val="0"/>
          <w:fitText w:val="960" w:id="420639488"/>
        </w:rPr>
        <w:t>人</w:t>
      </w:r>
      <w:r>
        <w:rPr>
          <w:rFonts w:eastAsia="標楷體" w:hint="eastAsia"/>
          <w:b/>
        </w:rPr>
        <w:t>：</w:t>
      </w:r>
      <w:r w:rsidR="00A77CBB">
        <w:rPr>
          <w:rFonts w:eastAsia="標楷體" w:hint="eastAsia"/>
        </w:rPr>
        <w:t>產學育成中心</w:t>
      </w:r>
      <w:r w:rsidR="00A77CBB">
        <w:rPr>
          <w:rFonts w:eastAsia="標楷體" w:hint="eastAsia"/>
        </w:rPr>
        <w:t xml:space="preserve"> </w:t>
      </w:r>
      <w:r w:rsidR="00A77CBB">
        <w:rPr>
          <w:rFonts w:eastAsia="標楷體" w:hint="eastAsia"/>
        </w:rPr>
        <w:t>林小姐</w:t>
      </w:r>
    </w:p>
    <w:p w:rsidR="00AA1C24" w:rsidRPr="00D74891" w:rsidRDefault="00AA1C24" w:rsidP="00AA1C24">
      <w:pPr>
        <w:pStyle w:val="a3"/>
        <w:numPr>
          <w:ilvl w:val="0"/>
          <w:numId w:val="8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  <w:kern w:val="0"/>
        </w:rPr>
        <w:t>聯絡方式：</w:t>
      </w:r>
      <w:r>
        <w:rPr>
          <w:rFonts w:eastAsia="標楷體" w:hint="eastAsia"/>
        </w:rPr>
        <w:t>電話：</w:t>
      </w:r>
      <w:r>
        <w:rPr>
          <w:rFonts w:eastAsia="標楷體" w:hint="eastAsia"/>
        </w:rPr>
        <w:t>(02)2905-318</w:t>
      </w:r>
      <w:r w:rsidR="00D11ECC">
        <w:rPr>
          <w:rFonts w:eastAsia="標楷體" w:hint="eastAsia"/>
        </w:rPr>
        <w:t>8</w:t>
      </w:r>
      <w:r>
        <w:rPr>
          <w:rFonts w:eastAsia="標楷體" w:hint="eastAsia"/>
        </w:rPr>
        <w:t xml:space="preserve">  E-mail</w:t>
      </w:r>
      <w:r>
        <w:rPr>
          <w:rFonts w:eastAsia="標楷體" w:hint="eastAsia"/>
        </w:rPr>
        <w:t>：</w:t>
      </w:r>
      <w:hyperlink r:id="rId8" w:history="1">
        <w:r w:rsidR="00D11ECC" w:rsidRPr="009C617E">
          <w:rPr>
            <w:rStyle w:val="a9"/>
            <w:rFonts w:eastAsia="標楷體" w:hint="eastAsia"/>
          </w:rPr>
          <w:t>064710@mail.fju.edu.tw</w:t>
        </w:r>
      </w:hyperlink>
      <w:r>
        <w:rPr>
          <w:rFonts w:eastAsia="標楷體" w:hint="eastAsia"/>
        </w:rPr>
        <w:t xml:space="preserve">  </w:t>
      </w:r>
    </w:p>
    <w:p w:rsidR="001359D6" w:rsidRPr="002729DB" w:rsidRDefault="009E30B7" w:rsidP="0031422B">
      <w:pPr>
        <w:pStyle w:val="a3"/>
        <w:numPr>
          <w:ilvl w:val="0"/>
          <w:numId w:val="8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  <w:kern w:val="0"/>
        </w:rPr>
        <w:t>課程內容</w:t>
      </w:r>
      <w:r w:rsidR="00AA1C24">
        <w:rPr>
          <w:rFonts w:eastAsia="標楷體" w:hint="eastAsia"/>
          <w:b/>
          <w:kern w:val="0"/>
        </w:rPr>
        <w:t>：</w:t>
      </w:r>
    </w:p>
    <w:tbl>
      <w:tblPr>
        <w:tblStyle w:val="a4"/>
        <w:tblW w:w="107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5670"/>
        <w:gridCol w:w="2126"/>
        <w:gridCol w:w="1217"/>
      </w:tblGrid>
      <w:tr w:rsidR="002729DB" w:rsidRPr="00BE2A6C" w:rsidTr="00503503">
        <w:trPr>
          <w:trHeight w:val="495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vAlign w:val="center"/>
          </w:tcPr>
          <w:p w:rsidR="002729DB" w:rsidRPr="00BE2A6C" w:rsidRDefault="002729DB" w:rsidP="002729D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b/>
                <w:sz w:val="28"/>
                <w:szCs w:val="28"/>
              </w:rPr>
              <w:t>106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>27</w:t>
            </w:r>
            <w:r>
              <w:rPr>
                <w:rFonts w:eastAsia="標楷體" w:hint="eastAsia"/>
                <w:b/>
                <w:sz w:val="28"/>
                <w:szCs w:val="28"/>
              </w:rPr>
              <w:t>日（四）</w:t>
            </w:r>
          </w:p>
        </w:tc>
      </w:tr>
      <w:tr w:rsidR="00F479F2" w:rsidRPr="00BE2A6C" w:rsidTr="00503503">
        <w:trPr>
          <w:trHeight w:val="495"/>
        </w:trPr>
        <w:tc>
          <w:tcPr>
            <w:tcW w:w="1702" w:type="dxa"/>
            <w:shd w:val="clear" w:color="auto" w:fill="FBD4B4" w:themeFill="accent6" w:themeFillTint="66"/>
            <w:vAlign w:val="center"/>
          </w:tcPr>
          <w:p w:rsidR="002729DB" w:rsidRPr="00BE2A6C" w:rsidRDefault="002729DB" w:rsidP="00AE5F5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2A6C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2729DB" w:rsidRPr="00BE2A6C" w:rsidRDefault="002729DB" w:rsidP="00AE5F5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2729DB" w:rsidRPr="00BE2A6C" w:rsidRDefault="002729DB" w:rsidP="00AE5F5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2A6C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:rsidR="002729DB" w:rsidRPr="00BE2A6C" w:rsidRDefault="002729DB" w:rsidP="00AE5F5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2A6C"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 w:hint="eastAsia"/>
                <w:b/>
                <w:sz w:val="28"/>
                <w:szCs w:val="28"/>
              </w:rPr>
              <w:t>點</w:t>
            </w:r>
          </w:p>
        </w:tc>
      </w:tr>
      <w:tr w:rsidR="002729DB" w:rsidRPr="00BE2A6C" w:rsidTr="00503503">
        <w:trPr>
          <w:trHeight w:val="495"/>
        </w:trPr>
        <w:tc>
          <w:tcPr>
            <w:tcW w:w="1702" w:type="dxa"/>
            <w:vAlign w:val="center"/>
          </w:tcPr>
          <w:p w:rsidR="002729DB" w:rsidRPr="00BE2A6C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13:2</w:t>
            </w:r>
            <w:r w:rsidRPr="00BE2A6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BE2A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vAlign w:val="center"/>
          </w:tcPr>
          <w:p w:rsidR="002729DB" w:rsidRPr="00BE2A6C" w:rsidRDefault="002729DB" w:rsidP="002729DB">
            <w:pPr>
              <w:spacing w:line="0" w:lineRule="atLeast"/>
              <w:ind w:leftChars="-101" w:left="-242"/>
              <w:jc w:val="center"/>
              <w:rPr>
                <w:rFonts w:eastAsia="標楷體"/>
                <w:sz w:val="28"/>
                <w:szCs w:val="28"/>
              </w:rPr>
            </w:pPr>
            <w:r w:rsidRPr="00BE2A6C">
              <w:rPr>
                <w:rFonts w:eastAsia="標楷體"/>
                <w:sz w:val="28"/>
                <w:szCs w:val="28"/>
              </w:rPr>
              <w:t>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E2A6C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217" w:type="dxa"/>
            <w:vMerge w:val="restart"/>
            <w:vAlign w:val="center"/>
          </w:tcPr>
          <w:p w:rsidR="002729DB" w:rsidRPr="00BE2A6C" w:rsidRDefault="002729DB" w:rsidP="000E405B">
            <w:pPr>
              <w:spacing w:line="0" w:lineRule="atLeast"/>
              <w:ind w:rightChars="-12" w:right="-2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新北園區服務中心三樓訓練教室</w:t>
            </w:r>
          </w:p>
        </w:tc>
      </w:tr>
      <w:tr w:rsidR="002729DB" w:rsidRPr="00BE2A6C" w:rsidTr="00503503">
        <w:trPr>
          <w:trHeight w:val="444"/>
        </w:trPr>
        <w:tc>
          <w:tcPr>
            <w:tcW w:w="1702" w:type="dxa"/>
            <w:vAlign w:val="center"/>
          </w:tcPr>
          <w:p w:rsidR="002729DB" w:rsidRPr="00BE2A6C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BE2A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14:30</w:t>
            </w:r>
          </w:p>
        </w:tc>
        <w:tc>
          <w:tcPr>
            <w:tcW w:w="5670" w:type="dxa"/>
            <w:vAlign w:val="center"/>
          </w:tcPr>
          <w:p w:rsidR="002729DB" w:rsidRPr="00F7766C" w:rsidRDefault="00F7766C" w:rsidP="00F7766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7766C">
              <w:rPr>
                <w:rFonts w:eastAsia="標楷體" w:hint="eastAsia"/>
                <w:b/>
                <w:sz w:val="28"/>
                <w:szCs w:val="28"/>
              </w:rPr>
              <w:t>智慧財產權大觀園</w:t>
            </w:r>
            <w:proofErr w:type="gramStart"/>
            <w:r w:rsidRPr="00F7766C">
              <w:rPr>
                <w:rFonts w:eastAsia="標楷體" w:hint="eastAsia"/>
                <w:b/>
                <w:sz w:val="28"/>
                <w:szCs w:val="28"/>
              </w:rPr>
              <w:t>─</w:t>
            </w:r>
            <w:proofErr w:type="gramEnd"/>
          </w:p>
          <w:p w:rsidR="00F7766C" w:rsidRPr="00F7766C" w:rsidRDefault="00F7766C" w:rsidP="00F7766C">
            <w:pPr>
              <w:pStyle w:val="a3"/>
              <w:spacing w:line="0" w:lineRule="atLeas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 w:rsidRPr="00C863DD">
              <w:rPr>
                <w:rFonts w:eastAsia="標楷體" w:hint="eastAsia"/>
                <w:szCs w:val="28"/>
              </w:rPr>
              <w:t>認識智慧財產權是什麼？</w:t>
            </w:r>
          </w:p>
        </w:tc>
        <w:tc>
          <w:tcPr>
            <w:tcW w:w="2126" w:type="dxa"/>
            <w:vMerge w:val="restart"/>
            <w:vAlign w:val="center"/>
          </w:tcPr>
          <w:p w:rsidR="002729DB" w:rsidRDefault="005516DF" w:rsidP="000E405B">
            <w:pPr>
              <w:spacing w:line="0" w:lineRule="atLeast"/>
              <w:ind w:rightChars="-45" w:right="-108"/>
              <w:jc w:val="center"/>
              <w:rPr>
                <w:rFonts w:eastAsia="標楷體" w:hint="eastAsia"/>
                <w:sz w:val="28"/>
                <w:szCs w:val="28"/>
              </w:rPr>
            </w:pPr>
            <w:r w:rsidRPr="00F5108E">
              <w:rPr>
                <w:rFonts w:eastAsia="標楷體" w:hint="eastAsia"/>
                <w:sz w:val="28"/>
                <w:szCs w:val="28"/>
              </w:rPr>
              <w:t>馮志峰副總經理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proofErr w:type="gramStart"/>
            <w:r w:rsidR="002729DB">
              <w:rPr>
                <w:rFonts w:eastAsia="標楷體" w:hint="eastAsia"/>
                <w:sz w:val="28"/>
                <w:szCs w:val="28"/>
              </w:rPr>
              <w:t>宇智顧問</w:t>
            </w:r>
            <w:proofErr w:type="gramEnd"/>
            <w:r w:rsidR="002729DB">
              <w:rPr>
                <w:rFonts w:eastAsia="標楷體" w:hint="eastAsia"/>
                <w:sz w:val="28"/>
                <w:szCs w:val="28"/>
              </w:rPr>
              <w:t>股份有限公司</w:t>
            </w:r>
          </w:p>
          <w:p w:rsidR="00F5108E" w:rsidRPr="00BE2A6C" w:rsidRDefault="00F5108E" w:rsidP="000E405B">
            <w:pPr>
              <w:spacing w:line="0" w:lineRule="atLeas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2729DB" w:rsidRPr="00BE2A6C" w:rsidRDefault="002729DB" w:rsidP="000E405B">
            <w:pPr>
              <w:spacing w:line="0" w:lineRule="atLeast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</w:tr>
      <w:tr w:rsidR="002729DB" w:rsidRPr="00BE2A6C" w:rsidTr="00503503">
        <w:trPr>
          <w:trHeight w:val="323"/>
        </w:trPr>
        <w:tc>
          <w:tcPr>
            <w:tcW w:w="1702" w:type="dxa"/>
            <w:vAlign w:val="center"/>
          </w:tcPr>
          <w:p w:rsidR="002729DB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14:30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15:30</w:t>
            </w:r>
          </w:p>
        </w:tc>
        <w:tc>
          <w:tcPr>
            <w:tcW w:w="5670" w:type="dxa"/>
          </w:tcPr>
          <w:p w:rsidR="002729DB" w:rsidRPr="00BE2A6C" w:rsidRDefault="00F7766C" w:rsidP="005A346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企業不可不知的智財權布局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實務案例分享</w:t>
            </w:r>
          </w:p>
        </w:tc>
        <w:tc>
          <w:tcPr>
            <w:tcW w:w="2126" w:type="dxa"/>
            <w:vMerge/>
            <w:vAlign w:val="center"/>
          </w:tcPr>
          <w:p w:rsidR="002729DB" w:rsidRPr="00BE2A6C" w:rsidRDefault="002729DB" w:rsidP="000E405B">
            <w:pPr>
              <w:spacing w:line="0" w:lineRule="atLeas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2729DB" w:rsidRPr="00BE2A6C" w:rsidRDefault="002729DB" w:rsidP="000E405B">
            <w:pPr>
              <w:spacing w:line="0" w:lineRule="atLeast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</w:tr>
      <w:tr w:rsidR="002729DB" w:rsidRPr="00BE2A6C" w:rsidTr="00503503">
        <w:trPr>
          <w:trHeight w:val="323"/>
        </w:trPr>
        <w:tc>
          <w:tcPr>
            <w:tcW w:w="1702" w:type="dxa"/>
            <w:vAlign w:val="center"/>
          </w:tcPr>
          <w:p w:rsidR="002729DB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15:30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16:30</w:t>
            </w:r>
          </w:p>
        </w:tc>
        <w:tc>
          <w:tcPr>
            <w:tcW w:w="5670" w:type="dxa"/>
            <w:vAlign w:val="center"/>
          </w:tcPr>
          <w:p w:rsidR="00F7766C" w:rsidRPr="00F7766C" w:rsidRDefault="00F7766C" w:rsidP="00F7766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7766C">
              <w:rPr>
                <w:rFonts w:eastAsia="標楷體" w:hint="eastAsia"/>
                <w:b/>
                <w:sz w:val="28"/>
                <w:szCs w:val="28"/>
              </w:rPr>
              <w:t>商標法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─</w:t>
            </w:r>
            <w:proofErr w:type="gramEnd"/>
          </w:p>
          <w:p w:rsidR="00F7766C" w:rsidRPr="00C863DD" w:rsidRDefault="00F7766C" w:rsidP="00F7766C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jc w:val="both"/>
              <w:rPr>
                <w:rFonts w:eastAsia="標楷體"/>
                <w:szCs w:val="28"/>
              </w:rPr>
            </w:pPr>
            <w:r w:rsidRPr="00C863DD">
              <w:rPr>
                <w:rFonts w:eastAsia="標楷體" w:hint="eastAsia"/>
                <w:szCs w:val="28"/>
              </w:rPr>
              <w:t>法規面基本介紹</w:t>
            </w:r>
          </w:p>
          <w:p w:rsidR="00F7766C" w:rsidRPr="00503503" w:rsidRDefault="00F7766C" w:rsidP="005A346D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C863DD">
              <w:rPr>
                <w:rFonts w:eastAsia="標楷體" w:hint="eastAsia"/>
                <w:szCs w:val="28"/>
              </w:rPr>
              <w:t>商標對於企業布局的重要性</w:t>
            </w:r>
            <w:r w:rsidRPr="00503503">
              <w:rPr>
                <w:rFonts w:eastAsia="標楷體" w:hint="eastAsia"/>
                <w:sz w:val="22"/>
                <w:szCs w:val="28"/>
              </w:rPr>
              <w:t>(</w:t>
            </w:r>
            <w:r w:rsidRPr="00503503">
              <w:rPr>
                <w:rFonts w:eastAsia="標楷體" w:hint="eastAsia"/>
                <w:sz w:val="22"/>
                <w:szCs w:val="28"/>
              </w:rPr>
              <w:t>授權加盟</w:t>
            </w:r>
            <w:r w:rsidR="005A346D" w:rsidRPr="00503503">
              <w:rPr>
                <w:rFonts w:eastAsia="標楷體" w:hint="eastAsia"/>
                <w:sz w:val="22"/>
                <w:szCs w:val="28"/>
              </w:rPr>
              <w:t>應注意事項</w:t>
            </w:r>
            <w:r w:rsidRPr="00503503">
              <w:rPr>
                <w:rFonts w:eastAsia="標楷體" w:hint="eastAsia"/>
                <w:sz w:val="22"/>
                <w:szCs w:val="28"/>
              </w:rPr>
              <w:t>)</w:t>
            </w:r>
          </w:p>
          <w:p w:rsidR="005A346D" w:rsidRPr="005A346D" w:rsidRDefault="005A346D" w:rsidP="005A346D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863DD">
              <w:rPr>
                <w:rFonts w:eastAsia="標楷體" w:hint="eastAsia"/>
                <w:szCs w:val="28"/>
              </w:rPr>
              <w:t>商標侵權案例分享</w:t>
            </w:r>
          </w:p>
        </w:tc>
        <w:tc>
          <w:tcPr>
            <w:tcW w:w="2126" w:type="dxa"/>
            <w:vMerge/>
            <w:vAlign w:val="center"/>
          </w:tcPr>
          <w:p w:rsidR="002729DB" w:rsidRPr="00BE2A6C" w:rsidRDefault="002729DB" w:rsidP="000E405B">
            <w:pPr>
              <w:spacing w:line="0" w:lineRule="atLeas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2729DB" w:rsidRPr="00BE2A6C" w:rsidRDefault="002729DB" w:rsidP="000E405B">
            <w:pPr>
              <w:spacing w:line="0" w:lineRule="atLeast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</w:tr>
      <w:tr w:rsidR="002729DB" w:rsidRPr="00BE2A6C" w:rsidTr="00503503">
        <w:trPr>
          <w:trHeight w:val="495"/>
        </w:trPr>
        <w:tc>
          <w:tcPr>
            <w:tcW w:w="1702" w:type="dxa"/>
            <w:vAlign w:val="center"/>
          </w:tcPr>
          <w:p w:rsidR="002729DB" w:rsidRPr="00BE2A6C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16:30~</w:t>
            </w:r>
          </w:p>
        </w:tc>
        <w:tc>
          <w:tcPr>
            <w:tcW w:w="7796" w:type="dxa"/>
            <w:gridSpan w:val="2"/>
            <w:vAlign w:val="center"/>
          </w:tcPr>
          <w:p w:rsidR="002729DB" w:rsidRPr="00BE2A6C" w:rsidRDefault="002729DB" w:rsidP="002729DB">
            <w:pPr>
              <w:spacing w:line="0" w:lineRule="atLeast"/>
              <w:ind w:leftChars="-101" w:left="-24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下課！</w:t>
            </w:r>
          </w:p>
        </w:tc>
        <w:tc>
          <w:tcPr>
            <w:tcW w:w="1217" w:type="dxa"/>
            <w:vMerge/>
          </w:tcPr>
          <w:p w:rsidR="002729DB" w:rsidRPr="00BE2A6C" w:rsidRDefault="002729DB" w:rsidP="000E40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F479F2" w:rsidRPr="001E7599" w:rsidRDefault="00F479F2" w:rsidP="00C863DD">
      <w:pPr>
        <w:ind w:leftChars="-472" w:left="-1133" w:rightChars="-612" w:right="-1469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</w:t>
      </w:r>
      <w:r w:rsidRPr="001E7599">
        <w:rPr>
          <w:rFonts w:ascii="標楷體" w:eastAsia="標楷體" w:hAnsi="標楷體" w:hint="eastAsia"/>
        </w:rPr>
        <w:t>※請填完下表傳真：02-29033507，或</w:t>
      </w:r>
      <w:proofErr w:type="gramStart"/>
      <w:r w:rsidRPr="001E7599">
        <w:rPr>
          <w:rFonts w:ascii="標楷體" w:eastAsia="標楷體" w:hAnsi="標楷體" w:hint="eastAsia"/>
        </w:rPr>
        <w:t>掃瞄寄至</w:t>
      </w:r>
      <w:proofErr w:type="gramEnd"/>
      <w:r w:rsidRPr="001E7599">
        <w:rPr>
          <w:rFonts w:ascii="標楷體" w:eastAsia="標楷體" w:hAnsi="標楷體" w:hint="eastAsia"/>
        </w:rPr>
        <w:t>信箱056089@mail.fju.edu.tw。謝謝您。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2155"/>
        <w:gridCol w:w="3402"/>
        <w:gridCol w:w="1418"/>
        <w:gridCol w:w="3373"/>
      </w:tblGrid>
      <w:tr w:rsidR="00F479F2" w:rsidRPr="007B028A" w:rsidTr="00F479F2">
        <w:trPr>
          <w:trHeight w:val="198"/>
        </w:trPr>
        <w:tc>
          <w:tcPr>
            <w:tcW w:w="10348" w:type="dxa"/>
            <w:gridSpan w:val="4"/>
            <w:vAlign w:val="center"/>
          </w:tcPr>
          <w:p w:rsidR="00F479F2" w:rsidRPr="007B028A" w:rsidRDefault="00F479F2" w:rsidP="000E405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B028A">
              <w:rPr>
                <w:rFonts w:eastAsia="標楷體" w:hint="eastAsia"/>
                <w:b/>
                <w:sz w:val="26"/>
                <w:szCs w:val="26"/>
              </w:rPr>
              <w:t>公司基本資料</w:t>
            </w:r>
          </w:p>
        </w:tc>
      </w:tr>
      <w:tr w:rsidR="00F479F2" w:rsidRPr="00A84806" w:rsidTr="00F479F2">
        <w:trPr>
          <w:trHeight w:val="564"/>
        </w:trPr>
        <w:tc>
          <w:tcPr>
            <w:tcW w:w="2155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84806">
              <w:rPr>
                <w:rFonts w:eastAsia="標楷體"/>
                <w:sz w:val="26"/>
                <w:szCs w:val="26"/>
              </w:rPr>
              <w:t>公司名稱</w:t>
            </w:r>
          </w:p>
        </w:tc>
        <w:tc>
          <w:tcPr>
            <w:tcW w:w="3402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84806">
              <w:rPr>
                <w:rFonts w:eastAsia="標楷體"/>
                <w:sz w:val="26"/>
                <w:szCs w:val="26"/>
              </w:rPr>
              <w:t>公司統編</w:t>
            </w:r>
          </w:p>
        </w:tc>
        <w:tc>
          <w:tcPr>
            <w:tcW w:w="3373" w:type="dxa"/>
            <w:vAlign w:val="center"/>
          </w:tcPr>
          <w:p w:rsidR="00F479F2" w:rsidRPr="00A84806" w:rsidRDefault="00F479F2" w:rsidP="000E405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479F2" w:rsidRPr="00A84806" w:rsidTr="00F479F2">
        <w:trPr>
          <w:trHeight w:val="564"/>
        </w:trPr>
        <w:tc>
          <w:tcPr>
            <w:tcW w:w="2155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連絡人</w:t>
            </w:r>
          </w:p>
        </w:tc>
        <w:tc>
          <w:tcPr>
            <w:tcW w:w="3402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　　稱</w:t>
            </w:r>
          </w:p>
        </w:tc>
        <w:tc>
          <w:tcPr>
            <w:tcW w:w="3373" w:type="dxa"/>
            <w:vAlign w:val="center"/>
          </w:tcPr>
          <w:p w:rsidR="00F479F2" w:rsidRPr="00A84806" w:rsidRDefault="00F479F2" w:rsidP="000E405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479F2" w:rsidRPr="00A84806" w:rsidTr="00F479F2">
        <w:trPr>
          <w:trHeight w:val="564"/>
        </w:trPr>
        <w:tc>
          <w:tcPr>
            <w:tcW w:w="2155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84806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402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79F2" w:rsidRPr="00A84806" w:rsidRDefault="00F479F2" w:rsidP="000E40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84806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373" w:type="dxa"/>
            <w:vAlign w:val="center"/>
          </w:tcPr>
          <w:p w:rsidR="00F479F2" w:rsidRPr="00A84806" w:rsidRDefault="00F479F2" w:rsidP="000E405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F479F2" w:rsidRPr="00503503" w:rsidRDefault="00F479F2" w:rsidP="00503503">
      <w:pPr>
        <w:spacing w:line="0" w:lineRule="atLeast"/>
        <w:ind w:leftChars="50" w:left="120" w:rightChars="-612" w:right="-1469"/>
        <w:rPr>
          <w:rFonts w:eastAsia="標楷體"/>
          <w:sz w:val="22"/>
          <w:shd w:val="pct15" w:color="auto" w:fill="FFFFFF"/>
        </w:rPr>
      </w:pPr>
      <w:r w:rsidRPr="00503503">
        <w:rPr>
          <w:rFonts w:ascii="標楷體" w:eastAsia="標楷體" w:hAnsi="標楷體" w:hint="eastAsia"/>
          <w:sz w:val="22"/>
          <w:shd w:val="pct15" w:color="auto" w:fill="FFFFFF"/>
        </w:rPr>
        <w:t>※</w:t>
      </w:r>
      <w:r w:rsidRPr="00503503">
        <w:rPr>
          <w:rFonts w:eastAsia="標楷體" w:hint="eastAsia"/>
          <w:sz w:val="22"/>
          <w:shd w:val="pct15" w:color="auto" w:fill="FFFFFF"/>
        </w:rPr>
        <w:t>專案聯絡人：輔仁大學產學育成中心林小姐</w:t>
      </w:r>
      <w:r w:rsidRPr="00503503">
        <w:rPr>
          <w:rFonts w:eastAsia="標楷體" w:hint="eastAsia"/>
          <w:sz w:val="22"/>
          <w:shd w:val="pct15" w:color="auto" w:fill="FFFFFF"/>
        </w:rPr>
        <w:t xml:space="preserve">02-29053188; </w:t>
      </w:r>
      <w:r w:rsidRPr="00503503">
        <w:rPr>
          <w:rFonts w:eastAsia="標楷體" w:hint="eastAsia"/>
          <w:sz w:val="22"/>
          <w:shd w:val="pct15" w:color="auto" w:fill="FFFFFF"/>
        </w:rPr>
        <w:t>廖小姐</w:t>
      </w:r>
      <w:r w:rsidRPr="00503503">
        <w:rPr>
          <w:rFonts w:eastAsia="標楷體" w:hint="eastAsia"/>
          <w:sz w:val="22"/>
          <w:shd w:val="pct15" w:color="auto" w:fill="FFFFFF"/>
        </w:rPr>
        <w:t>02-29052012</w:t>
      </w:r>
      <w:r w:rsidRPr="00503503">
        <w:rPr>
          <w:rFonts w:eastAsia="標楷體" w:hint="eastAsia"/>
          <w:sz w:val="22"/>
          <w:shd w:val="pct15" w:color="auto" w:fill="FFFFFF"/>
        </w:rPr>
        <w:t>，歡迎來電。</w:t>
      </w:r>
    </w:p>
    <w:p w:rsidR="006C6EA6" w:rsidRPr="00503503" w:rsidRDefault="006D540C" w:rsidP="00503503">
      <w:pPr>
        <w:spacing w:line="0" w:lineRule="atLeast"/>
        <w:ind w:leftChars="50" w:left="120" w:rightChars="-612" w:right="-1469"/>
        <w:rPr>
          <w:rFonts w:ascii="標楷體" w:eastAsia="標楷體" w:hAnsi="標楷體"/>
          <w:sz w:val="28"/>
          <w:shd w:val="pct15" w:color="auto" w:fill="FFFFFF"/>
        </w:rPr>
      </w:pPr>
      <w:r w:rsidRPr="00503503">
        <w:rPr>
          <w:rFonts w:ascii="標楷體" w:eastAsia="標楷體" w:hAnsi="標楷體" w:hint="eastAsia"/>
          <w:sz w:val="22"/>
          <w:shd w:val="pct15" w:color="auto" w:fill="FFFFFF"/>
        </w:rPr>
        <w:t>※必要時</w:t>
      </w:r>
      <w:r w:rsidR="003C1A66" w:rsidRPr="00503503">
        <w:rPr>
          <w:rFonts w:ascii="標楷體" w:eastAsia="標楷體" w:hAnsi="標楷體" w:hint="eastAsia"/>
          <w:sz w:val="22"/>
          <w:shd w:val="pct15" w:color="auto" w:fill="FFFFFF"/>
        </w:rPr>
        <w:t>承</w:t>
      </w:r>
      <w:r w:rsidRPr="00503503">
        <w:rPr>
          <w:rFonts w:ascii="標楷體" w:eastAsia="標楷體" w:hAnsi="標楷體" w:hint="eastAsia"/>
          <w:sz w:val="22"/>
          <w:shd w:val="pct15" w:color="auto" w:fill="FFFFFF"/>
        </w:rPr>
        <w:t>辦單位得視情況調整上課時間</w:t>
      </w:r>
      <w:r w:rsidRPr="00503503">
        <w:rPr>
          <w:rFonts w:ascii="標楷體" w:eastAsia="標楷體" w:hAnsi="標楷體" w:hint="eastAsia"/>
          <w:sz w:val="28"/>
          <w:shd w:val="pct15" w:color="auto" w:fill="FFFFFF"/>
        </w:rPr>
        <w:t>。</w:t>
      </w:r>
      <w:bookmarkStart w:id="0" w:name="_GoBack"/>
      <w:bookmarkEnd w:id="0"/>
    </w:p>
    <w:sectPr w:rsidR="006C6EA6" w:rsidRPr="00503503" w:rsidSect="00503503">
      <w:footerReference w:type="default" r:id="rId9"/>
      <w:pgSz w:w="11906" w:h="16838"/>
      <w:pgMar w:top="56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5" w:rsidRDefault="00582E05" w:rsidP="00497186">
      <w:r>
        <w:separator/>
      </w:r>
    </w:p>
  </w:endnote>
  <w:endnote w:type="continuationSeparator" w:id="0">
    <w:p w:rsidR="00582E05" w:rsidRDefault="00582E05" w:rsidP="004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3" w:rsidRDefault="00CD3D03">
    <w:pPr>
      <w:pStyle w:val="a7"/>
    </w:pPr>
    <w:r>
      <w:rPr>
        <w:rFonts w:hint="eastAsia"/>
      </w:rPr>
      <w:t>FJU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5" w:rsidRDefault="00582E05" w:rsidP="00497186">
      <w:r>
        <w:separator/>
      </w:r>
    </w:p>
  </w:footnote>
  <w:footnote w:type="continuationSeparator" w:id="0">
    <w:p w:rsidR="00582E05" w:rsidRDefault="00582E05" w:rsidP="0049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D5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32697"/>
    <w:multiLevelType w:val="hybridMultilevel"/>
    <w:tmpl w:val="CE0E6942"/>
    <w:lvl w:ilvl="0" w:tplc="6426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87BA0"/>
    <w:multiLevelType w:val="hybridMultilevel"/>
    <w:tmpl w:val="8FB8EE8C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38C3"/>
    <w:multiLevelType w:val="hybridMultilevel"/>
    <w:tmpl w:val="963CF5BE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D06348"/>
    <w:multiLevelType w:val="hybridMultilevel"/>
    <w:tmpl w:val="BE626A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D217D5"/>
    <w:multiLevelType w:val="hybridMultilevel"/>
    <w:tmpl w:val="29506D36"/>
    <w:lvl w:ilvl="0" w:tplc="66D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CA57C6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E96D02"/>
    <w:multiLevelType w:val="hybridMultilevel"/>
    <w:tmpl w:val="14405DEC"/>
    <w:lvl w:ilvl="0" w:tplc="99AAA2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610796"/>
    <w:multiLevelType w:val="hybridMultilevel"/>
    <w:tmpl w:val="645A5602"/>
    <w:lvl w:ilvl="0" w:tplc="99AAA2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645D5"/>
    <w:multiLevelType w:val="hybridMultilevel"/>
    <w:tmpl w:val="31B42CEE"/>
    <w:lvl w:ilvl="0" w:tplc="DC460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694CE1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591812"/>
    <w:multiLevelType w:val="hybridMultilevel"/>
    <w:tmpl w:val="B9FA3ACA"/>
    <w:lvl w:ilvl="0" w:tplc="7C38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FE525A"/>
    <w:multiLevelType w:val="hybridMultilevel"/>
    <w:tmpl w:val="14405DEC"/>
    <w:lvl w:ilvl="0" w:tplc="99AAA2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542D20"/>
    <w:multiLevelType w:val="hybridMultilevel"/>
    <w:tmpl w:val="EFF29F20"/>
    <w:lvl w:ilvl="0" w:tplc="F7E2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B57735"/>
    <w:multiLevelType w:val="hybridMultilevel"/>
    <w:tmpl w:val="111E28A4"/>
    <w:lvl w:ilvl="0" w:tplc="99AAA278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4F15E5"/>
    <w:multiLevelType w:val="hybridMultilevel"/>
    <w:tmpl w:val="14405DEC"/>
    <w:lvl w:ilvl="0" w:tplc="99AAA2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9B4F0B"/>
    <w:multiLevelType w:val="hybridMultilevel"/>
    <w:tmpl w:val="09FA29F0"/>
    <w:lvl w:ilvl="0" w:tplc="94E6C1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>
    <w:nsid w:val="525C5E4F"/>
    <w:multiLevelType w:val="hybridMultilevel"/>
    <w:tmpl w:val="8FB8EE8C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CD3320"/>
    <w:multiLevelType w:val="hybridMultilevel"/>
    <w:tmpl w:val="D36EBDDE"/>
    <w:lvl w:ilvl="0" w:tplc="F6688F1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55D1C61"/>
    <w:multiLevelType w:val="hybridMultilevel"/>
    <w:tmpl w:val="CA5CB8F8"/>
    <w:lvl w:ilvl="0" w:tplc="6F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654A94"/>
    <w:multiLevelType w:val="hybridMultilevel"/>
    <w:tmpl w:val="62B08E46"/>
    <w:lvl w:ilvl="0" w:tplc="2C10D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D4D63"/>
    <w:multiLevelType w:val="hybridMultilevel"/>
    <w:tmpl w:val="1032CF1C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556CD7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0F3053"/>
    <w:multiLevelType w:val="hybridMultilevel"/>
    <w:tmpl w:val="2B0A8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D5156F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511B36"/>
    <w:multiLevelType w:val="hybridMultilevel"/>
    <w:tmpl w:val="46AA5496"/>
    <w:lvl w:ilvl="0" w:tplc="2C1A33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1883A2B"/>
    <w:multiLevelType w:val="hybridMultilevel"/>
    <w:tmpl w:val="10CA781E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DF3F1A"/>
    <w:multiLevelType w:val="hybridMultilevel"/>
    <w:tmpl w:val="10CA781E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362E31"/>
    <w:multiLevelType w:val="hybridMultilevel"/>
    <w:tmpl w:val="803C0702"/>
    <w:lvl w:ilvl="0" w:tplc="99AAA2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43767E"/>
    <w:multiLevelType w:val="hybridMultilevel"/>
    <w:tmpl w:val="21D43278"/>
    <w:lvl w:ilvl="0" w:tplc="3F68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3A1530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0C3789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DC6811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CA61F8"/>
    <w:multiLevelType w:val="hybridMultilevel"/>
    <w:tmpl w:val="7472DE6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FE21A6"/>
    <w:multiLevelType w:val="hybridMultilevel"/>
    <w:tmpl w:val="0EEA6F06"/>
    <w:lvl w:ilvl="0" w:tplc="C56EC3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28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9"/>
  </w:num>
  <w:num w:numId="12">
    <w:abstractNumId w:val="29"/>
  </w:num>
  <w:num w:numId="13">
    <w:abstractNumId w:val="13"/>
  </w:num>
  <w:num w:numId="14">
    <w:abstractNumId w:val="11"/>
  </w:num>
  <w:num w:numId="15">
    <w:abstractNumId w:val="20"/>
  </w:num>
  <w:num w:numId="16">
    <w:abstractNumId w:val="5"/>
  </w:num>
  <w:num w:numId="17">
    <w:abstractNumId w:val="6"/>
  </w:num>
  <w:num w:numId="18">
    <w:abstractNumId w:val="33"/>
  </w:num>
  <w:num w:numId="19">
    <w:abstractNumId w:val="27"/>
  </w:num>
  <w:num w:numId="20">
    <w:abstractNumId w:val="17"/>
  </w:num>
  <w:num w:numId="21">
    <w:abstractNumId w:val="21"/>
  </w:num>
  <w:num w:numId="22">
    <w:abstractNumId w:val="2"/>
  </w:num>
  <w:num w:numId="23">
    <w:abstractNumId w:val="3"/>
  </w:num>
  <w:num w:numId="24">
    <w:abstractNumId w:val="22"/>
  </w:num>
  <w:num w:numId="25">
    <w:abstractNumId w:val="31"/>
  </w:num>
  <w:num w:numId="26">
    <w:abstractNumId w:val="26"/>
  </w:num>
  <w:num w:numId="27">
    <w:abstractNumId w:val="32"/>
  </w:num>
  <w:num w:numId="28">
    <w:abstractNumId w:val="24"/>
  </w:num>
  <w:num w:numId="29">
    <w:abstractNumId w:val="10"/>
  </w:num>
  <w:num w:numId="30">
    <w:abstractNumId w:val="0"/>
  </w:num>
  <w:num w:numId="31">
    <w:abstractNumId w:val="30"/>
  </w:num>
  <w:num w:numId="32">
    <w:abstractNumId w:val="34"/>
  </w:num>
  <w:num w:numId="33">
    <w:abstractNumId w:val="25"/>
  </w:num>
  <w:num w:numId="34">
    <w:abstractNumId w:val="19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7"/>
    <w:rsid w:val="00004493"/>
    <w:rsid w:val="000058A3"/>
    <w:rsid w:val="00017611"/>
    <w:rsid w:val="000433EF"/>
    <w:rsid w:val="000528D5"/>
    <w:rsid w:val="00056C4D"/>
    <w:rsid w:val="00086273"/>
    <w:rsid w:val="000979E7"/>
    <w:rsid w:val="000A6F33"/>
    <w:rsid w:val="000B217B"/>
    <w:rsid w:val="000C109D"/>
    <w:rsid w:val="000C3114"/>
    <w:rsid w:val="000D4541"/>
    <w:rsid w:val="000E5984"/>
    <w:rsid w:val="0011093F"/>
    <w:rsid w:val="00111B36"/>
    <w:rsid w:val="00117A5F"/>
    <w:rsid w:val="00122E3B"/>
    <w:rsid w:val="001234BE"/>
    <w:rsid w:val="00124CB7"/>
    <w:rsid w:val="00127AD1"/>
    <w:rsid w:val="001352FB"/>
    <w:rsid w:val="001359D6"/>
    <w:rsid w:val="00144C9A"/>
    <w:rsid w:val="00157FF0"/>
    <w:rsid w:val="00163987"/>
    <w:rsid w:val="00165B13"/>
    <w:rsid w:val="00183129"/>
    <w:rsid w:val="00185082"/>
    <w:rsid w:val="0018798E"/>
    <w:rsid w:val="001963BF"/>
    <w:rsid w:val="001A2808"/>
    <w:rsid w:val="001C7EE7"/>
    <w:rsid w:val="001E3F0F"/>
    <w:rsid w:val="001E7599"/>
    <w:rsid w:val="001F4AA1"/>
    <w:rsid w:val="00203904"/>
    <w:rsid w:val="00203BCF"/>
    <w:rsid w:val="00203F38"/>
    <w:rsid w:val="00204D43"/>
    <w:rsid w:val="00216044"/>
    <w:rsid w:val="00216616"/>
    <w:rsid w:val="00216C9F"/>
    <w:rsid w:val="00230DF2"/>
    <w:rsid w:val="002356F0"/>
    <w:rsid w:val="00244562"/>
    <w:rsid w:val="002448A2"/>
    <w:rsid w:val="002451CA"/>
    <w:rsid w:val="00247121"/>
    <w:rsid w:val="002614E1"/>
    <w:rsid w:val="002656F9"/>
    <w:rsid w:val="00270555"/>
    <w:rsid w:val="002729DB"/>
    <w:rsid w:val="00277967"/>
    <w:rsid w:val="00285580"/>
    <w:rsid w:val="00294929"/>
    <w:rsid w:val="002A0666"/>
    <w:rsid w:val="002B18E5"/>
    <w:rsid w:val="002B7E2E"/>
    <w:rsid w:val="002D2567"/>
    <w:rsid w:val="002E7C55"/>
    <w:rsid w:val="002F0E40"/>
    <w:rsid w:val="002F601A"/>
    <w:rsid w:val="0031422B"/>
    <w:rsid w:val="00325AE7"/>
    <w:rsid w:val="00330902"/>
    <w:rsid w:val="00330F3A"/>
    <w:rsid w:val="00346DC1"/>
    <w:rsid w:val="00352B53"/>
    <w:rsid w:val="00356621"/>
    <w:rsid w:val="003568FC"/>
    <w:rsid w:val="0035729D"/>
    <w:rsid w:val="003648AB"/>
    <w:rsid w:val="003742C4"/>
    <w:rsid w:val="003840F5"/>
    <w:rsid w:val="003B4B6A"/>
    <w:rsid w:val="003B6444"/>
    <w:rsid w:val="003C03EE"/>
    <w:rsid w:val="003C1A66"/>
    <w:rsid w:val="003C2C64"/>
    <w:rsid w:val="003D4424"/>
    <w:rsid w:val="003E01C0"/>
    <w:rsid w:val="003F11E3"/>
    <w:rsid w:val="0041489F"/>
    <w:rsid w:val="0042483C"/>
    <w:rsid w:val="00426808"/>
    <w:rsid w:val="00426DCF"/>
    <w:rsid w:val="004348C6"/>
    <w:rsid w:val="00440372"/>
    <w:rsid w:val="00440E31"/>
    <w:rsid w:val="0044210F"/>
    <w:rsid w:val="004545C9"/>
    <w:rsid w:val="00454692"/>
    <w:rsid w:val="0045717F"/>
    <w:rsid w:val="00472B58"/>
    <w:rsid w:val="0048555C"/>
    <w:rsid w:val="00497186"/>
    <w:rsid w:val="004A1F8F"/>
    <w:rsid w:val="004D6FCC"/>
    <w:rsid w:val="004E5280"/>
    <w:rsid w:val="004F0558"/>
    <w:rsid w:val="004F1863"/>
    <w:rsid w:val="005025D3"/>
    <w:rsid w:val="00503503"/>
    <w:rsid w:val="00526630"/>
    <w:rsid w:val="00533077"/>
    <w:rsid w:val="00541B63"/>
    <w:rsid w:val="005500FA"/>
    <w:rsid w:val="005516DF"/>
    <w:rsid w:val="0055787F"/>
    <w:rsid w:val="00561322"/>
    <w:rsid w:val="00566C01"/>
    <w:rsid w:val="005749FE"/>
    <w:rsid w:val="00575E8A"/>
    <w:rsid w:val="00582E05"/>
    <w:rsid w:val="0058504C"/>
    <w:rsid w:val="00585B64"/>
    <w:rsid w:val="005A08F2"/>
    <w:rsid w:val="005A346D"/>
    <w:rsid w:val="005A443B"/>
    <w:rsid w:val="005B2098"/>
    <w:rsid w:val="005B3E21"/>
    <w:rsid w:val="005C13E1"/>
    <w:rsid w:val="005C5FAD"/>
    <w:rsid w:val="005C6B71"/>
    <w:rsid w:val="005D501D"/>
    <w:rsid w:val="005F3433"/>
    <w:rsid w:val="005F612A"/>
    <w:rsid w:val="00620649"/>
    <w:rsid w:val="00624030"/>
    <w:rsid w:val="006451AF"/>
    <w:rsid w:val="00646588"/>
    <w:rsid w:val="00651BDD"/>
    <w:rsid w:val="0065537A"/>
    <w:rsid w:val="00667E39"/>
    <w:rsid w:val="00673E57"/>
    <w:rsid w:val="006817CD"/>
    <w:rsid w:val="006A183A"/>
    <w:rsid w:val="006B753F"/>
    <w:rsid w:val="006C6144"/>
    <w:rsid w:val="006C6EA6"/>
    <w:rsid w:val="006D4DDE"/>
    <w:rsid w:val="006D540C"/>
    <w:rsid w:val="006D5AA3"/>
    <w:rsid w:val="006F6FDF"/>
    <w:rsid w:val="00702105"/>
    <w:rsid w:val="00707242"/>
    <w:rsid w:val="00710D5D"/>
    <w:rsid w:val="0071412D"/>
    <w:rsid w:val="00720A9D"/>
    <w:rsid w:val="007223CE"/>
    <w:rsid w:val="00725766"/>
    <w:rsid w:val="00735E7F"/>
    <w:rsid w:val="00740B39"/>
    <w:rsid w:val="00742E3B"/>
    <w:rsid w:val="00756E56"/>
    <w:rsid w:val="00770760"/>
    <w:rsid w:val="00774E56"/>
    <w:rsid w:val="00776E61"/>
    <w:rsid w:val="0078064B"/>
    <w:rsid w:val="00781C40"/>
    <w:rsid w:val="007970E4"/>
    <w:rsid w:val="007A708E"/>
    <w:rsid w:val="007A73CC"/>
    <w:rsid w:val="007C0DFB"/>
    <w:rsid w:val="007C3846"/>
    <w:rsid w:val="007C583F"/>
    <w:rsid w:val="007F29AC"/>
    <w:rsid w:val="007F6837"/>
    <w:rsid w:val="00810FBD"/>
    <w:rsid w:val="00821E6C"/>
    <w:rsid w:val="00830ECA"/>
    <w:rsid w:val="008358A2"/>
    <w:rsid w:val="00840CE5"/>
    <w:rsid w:val="0085549A"/>
    <w:rsid w:val="00861FD2"/>
    <w:rsid w:val="008640C7"/>
    <w:rsid w:val="00865A10"/>
    <w:rsid w:val="00867152"/>
    <w:rsid w:val="00877CD3"/>
    <w:rsid w:val="008846AD"/>
    <w:rsid w:val="0089183B"/>
    <w:rsid w:val="008C1654"/>
    <w:rsid w:val="008C499C"/>
    <w:rsid w:val="008D46D8"/>
    <w:rsid w:val="008E1A17"/>
    <w:rsid w:val="0090471D"/>
    <w:rsid w:val="00926952"/>
    <w:rsid w:val="009527B5"/>
    <w:rsid w:val="0096030F"/>
    <w:rsid w:val="00972037"/>
    <w:rsid w:val="009831BB"/>
    <w:rsid w:val="00990D20"/>
    <w:rsid w:val="00993919"/>
    <w:rsid w:val="009B27B5"/>
    <w:rsid w:val="009B4C3B"/>
    <w:rsid w:val="009B752B"/>
    <w:rsid w:val="009C5C1C"/>
    <w:rsid w:val="009C79CA"/>
    <w:rsid w:val="009C7DD6"/>
    <w:rsid w:val="009D3A1C"/>
    <w:rsid w:val="009D5D29"/>
    <w:rsid w:val="009E30B7"/>
    <w:rsid w:val="009E68FA"/>
    <w:rsid w:val="009F33D7"/>
    <w:rsid w:val="00A056CD"/>
    <w:rsid w:val="00A1502D"/>
    <w:rsid w:val="00A21E2C"/>
    <w:rsid w:val="00A22690"/>
    <w:rsid w:val="00A33BE9"/>
    <w:rsid w:val="00A355E3"/>
    <w:rsid w:val="00A36DC5"/>
    <w:rsid w:val="00A40018"/>
    <w:rsid w:val="00A437E3"/>
    <w:rsid w:val="00A4693D"/>
    <w:rsid w:val="00A77CBB"/>
    <w:rsid w:val="00A9156A"/>
    <w:rsid w:val="00A93487"/>
    <w:rsid w:val="00AA1504"/>
    <w:rsid w:val="00AA1C24"/>
    <w:rsid w:val="00AA7DE1"/>
    <w:rsid w:val="00AB077E"/>
    <w:rsid w:val="00AB3CAC"/>
    <w:rsid w:val="00AB44A8"/>
    <w:rsid w:val="00AD1C41"/>
    <w:rsid w:val="00AE29F9"/>
    <w:rsid w:val="00AE5F54"/>
    <w:rsid w:val="00B01E06"/>
    <w:rsid w:val="00B07C53"/>
    <w:rsid w:val="00B162BD"/>
    <w:rsid w:val="00B17D24"/>
    <w:rsid w:val="00B2475E"/>
    <w:rsid w:val="00B423EF"/>
    <w:rsid w:val="00B70913"/>
    <w:rsid w:val="00B74B38"/>
    <w:rsid w:val="00B76DB6"/>
    <w:rsid w:val="00B81680"/>
    <w:rsid w:val="00B81A57"/>
    <w:rsid w:val="00B82961"/>
    <w:rsid w:val="00B90907"/>
    <w:rsid w:val="00BA45B7"/>
    <w:rsid w:val="00BA53B9"/>
    <w:rsid w:val="00BA5DB0"/>
    <w:rsid w:val="00BB39DF"/>
    <w:rsid w:val="00BB6026"/>
    <w:rsid w:val="00BC4F8B"/>
    <w:rsid w:val="00BC7BC1"/>
    <w:rsid w:val="00BD1B6B"/>
    <w:rsid w:val="00BE2CD9"/>
    <w:rsid w:val="00BF59AA"/>
    <w:rsid w:val="00C0332B"/>
    <w:rsid w:val="00C049FF"/>
    <w:rsid w:val="00C07664"/>
    <w:rsid w:val="00C6066B"/>
    <w:rsid w:val="00C627C4"/>
    <w:rsid w:val="00C65C7D"/>
    <w:rsid w:val="00C81D82"/>
    <w:rsid w:val="00C863DD"/>
    <w:rsid w:val="00CA1C95"/>
    <w:rsid w:val="00CA21F8"/>
    <w:rsid w:val="00CA75FC"/>
    <w:rsid w:val="00CB1717"/>
    <w:rsid w:val="00CB1E87"/>
    <w:rsid w:val="00CD3D03"/>
    <w:rsid w:val="00CD41F2"/>
    <w:rsid w:val="00CD5C4E"/>
    <w:rsid w:val="00CE3406"/>
    <w:rsid w:val="00CE7641"/>
    <w:rsid w:val="00CF18FF"/>
    <w:rsid w:val="00D065D9"/>
    <w:rsid w:val="00D11ECC"/>
    <w:rsid w:val="00D348EB"/>
    <w:rsid w:val="00D40860"/>
    <w:rsid w:val="00D47133"/>
    <w:rsid w:val="00D50B72"/>
    <w:rsid w:val="00D566B8"/>
    <w:rsid w:val="00D56704"/>
    <w:rsid w:val="00D57477"/>
    <w:rsid w:val="00D60172"/>
    <w:rsid w:val="00D74891"/>
    <w:rsid w:val="00D8021F"/>
    <w:rsid w:val="00DA5E90"/>
    <w:rsid w:val="00DC6EBC"/>
    <w:rsid w:val="00DD1971"/>
    <w:rsid w:val="00DD41B1"/>
    <w:rsid w:val="00DD5C5A"/>
    <w:rsid w:val="00DE304B"/>
    <w:rsid w:val="00DF2894"/>
    <w:rsid w:val="00DF369D"/>
    <w:rsid w:val="00E14C12"/>
    <w:rsid w:val="00E17304"/>
    <w:rsid w:val="00E22B9B"/>
    <w:rsid w:val="00E2588D"/>
    <w:rsid w:val="00E31061"/>
    <w:rsid w:val="00E4093B"/>
    <w:rsid w:val="00E50018"/>
    <w:rsid w:val="00E67049"/>
    <w:rsid w:val="00E736C1"/>
    <w:rsid w:val="00E767E0"/>
    <w:rsid w:val="00E82021"/>
    <w:rsid w:val="00E86BE4"/>
    <w:rsid w:val="00E87399"/>
    <w:rsid w:val="00E90E7B"/>
    <w:rsid w:val="00EA3BF4"/>
    <w:rsid w:val="00EA674D"/>
    <w:rsid w:val="00EB010F"/>
    <w:rsid w:val="00EB20DD"/>
    <w:rsid w:val="00EC3D41"/>
    <w:rsid w:val="00ED4EFE"/>
    <w:rsid w:val="00EE081C"/>
    <w:rsid w:val="00EE0FE5"/>
    <w:rsid w:val="00EE157F"/>
    <w:rsid w:val="00EF145A"/>
    <w:rsid w:val="00EF571C"/>
    <w:rsid w:val="00F00E9B"/>
    <w:rsid w:val="00F05F9A"/>
    <w:rsid w:val="00F07874"/>
    <w:rsid w:val="00F1184F"/>
    <w:rsid w:val="00F178BA"/>
    <w:rsid w:val="00F36B96"/>
    <w:rsid w:val="00F41B21"/>
    <w:rsid w:val="00F41F5D"/>
    <w:rsid w:val="00F479F2"/>
    <w:rsid w:val="00F50CF4"/>
    <w:rsid w:val="00F5108E"/>
    <w:rsid w:val="00F51E1D"/>
    <w:rsid w:val="00F6708D"/>
    <w:rsid w:val="00F7766C"/>
    <w:rsid w:val="00FB1418"/>
    <w:rsid w:val="00FB3567"/>
    <w:rsid w:val="00FB39EE"/>
    <w:rsid w:val="00FC30F4"/>
    <w:rsid w:val="00FC611F"/>
    <w:rsid w:val="00FD616A"/>
    <w:rsid w:val="00FE363D"/>
    <w:rsid w:val="00FE442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57"/>
    <w:pPr>
      <w:ind w:leftChars="200" w:left="480"/>
    </w:pPr>
  </w:style>
  <w:style w:type="table" w:styleId="a4">
    <w:name w:val="Table Grid"/>
    <w:basedOn w:val="a1"/>
    <w:uiPriority w:val="39"/>
    <w:rsid w:val="00EB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186"/>
    <w:rPr>
      <w:kern w:val="2"/>
    </w:rPr>
  </w:style>
  <w:style w:type="paragraph" w:styleId="a7">
    <w:name w:val="footer"/>
    <w:basedOn w:val="a"/>
    <w:link w:val="a8"/>
    <w:rsid w:val="0049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97186"/>
    <w:rPr>
      <w:kern w:val="2"/>
    </w:rPr>
  </w:style>
  <w:style w:type="paragraph" w:customStyle="1" w:styleId="Default">
    <w:name w:val="Default"/>
    <w:rsid w:val="005749F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9">
    <w:name w:val="Hyperlink"/>
    <w:basedOn w:val="a0"/>
    <w:rsid w:val="00AA1C24"/>
    <w:rPr>
      <w:color w:val="0000FF"/>
      <w:u w:val="single"/>
    </w:rPr>
  </w:style>
  <w:style w:type="character" w:styleId="aa">
    <w:name w:val="annotation reference"/>
    <w:basedOn w:val="a0"/>
    <w:rsid w:val="00972037"/>
    <w:rPr>
      <w:sz w:val="18"/>
      <w:szCs w:val="18"/>
    </w:rPr>
  </w:style>
  <w:style w:type="paragraph" w:styleId="ab">
    <w:name w:val="annotation text"/>
    <w:basedOn w:val="a"/>
    <w:link w:val="ac"/>
    <w:rsid w:val="00972037"/>
  </w:style>
  <w:style w:type="character" w:customStyle="1" w:styleId="ac">
    <w:name w:val="註解文字 字元"/>
    <w:basedOn w:val="a0"/>
    <w:link w:val="ab"/>
    <w:rsid w:val="0097203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72037"/>
    <w:rPr>
      <w:b/>
      <w:bCs/>
    </w:rPr>
  </w:style>
  <w:style w:type="character" w:customStyle="1" w:styleId="ae">
    <w:name w:val="註解主旨 字元"/>
    <w:basedOn w:val="ac"/>
    <w:link w:val="ad"/>
    <w:rsid w:val="00972037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97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97203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ontent">
    <w:name w:val="content"/>
    <w:basedOn w:val="a0"/>
    <w:rsid w:val="009E30B7"/>
  </w:style>
  <w:style w:type="paragraph" w:styleId="Web">
    <w:name w:val="Normal (Web)"/>
    <w:basedOn w:val="a"/>
    <w:uiPriority w:val="99"/>
    <w:semiHidden/>
    <w:unhideWhenUsed/>
    <w:rsid w:val="006D5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57"/>
    <w:pPr>
      <w:ind w:leftChars="200" w:left="480"/>
    </w:pPr>
  </w:style>
  <w:style w:type="table" w:styleId="a4">
    <w:name w:val="Table Grid"/>
    <w:basedOn w:val="a1"/>
    <w:uiPriority w:val="39"/>
    <w:rsid w:val="00EB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186"/>
    <w:rPr>
      <w:kern w:val="2"/>
    </w:rPr>
  </w:style>
  <w:style w:type="paragraph" w:styleId="a7">
    <w:name w:val="footer"/>
    <w:basedOn w:val="a"/>
    <w:link w:val="a8"/>
    <w:rsid w:val="0049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97186"/>
    <w:rPr>
      <w:kern w:val="2"/>
    </w:rPr>
  </w:style>
  <w:style w:type="paragraph" w:customStyle="1" w:styleId="Default">
    <w:name w:val="Default"/>
    <w:rsid w:val="005749F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9">
    <w:name w:val="Hyperlink"/>
    <w:basedOn w:val="a0"/>
    <w:rsid w:val="00AA1C24"/>
    <w:rPr>
      <w:color w:val="0000FF"/>
      <w:u w:val="single"/>
    </w:rPr>
  </w:style>
  <w:style w:type="character" w:styleId="aa">
    <w:name w:val="annotation reference"/>
    <w:basedOn w:val="a0"/>
    <w:rsid w:val="00972037"/>
    <w:rPr>
      <w:sz w:val="18"/>
      <w:szCs w:val="18"/>
    </w:rPr>
  </w:style>
  <w:style w:type="paragraph" w:styleId="ab">
    <w:name w:val="annotation text"/>
    <w:basedOn w:val="a"/>
    <w:link w:val="ac"/>
    <w:rsid w:val="00972037"/>
  </w:style>
  <w:style w:type="character" w:customStyle="1" w:styleId="ac">
    <w:name w:val="註解文字 字元"/>
    <w:basedOn w:val="a0"/>
    <w:link w:val="ab"/>
    <w:rsid w:val="0097203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72037"/>
    <w:rPr>
      <w:b/>
      <w:bCs/>
    </w:rPr>
  </w:style>
  <w:style w:type="character" w:customStyle="1" w:styleId="ae">
    <w:name w:val="註解主旨 字元"/>
    <w:basedOn w:val="ac"/>
    <w:link w:val="ad"/>
    <w:rsid w:val="00972037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97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97203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ontent">
    <w:name w:val="content"/>
    <w:basedOn w:val="a0"/>
    <w:rsid w:val="009E30B7"/>
  </w:style>
  <w:style w:type="paragraph" w:styleId="Web">
    <w:name w:val="Normal (Web)"/>
    <w:basedOn w:val="a"/>
    <w:uiPriority w:val="99"/>
    <w:semiHidden/>
    <w:unhideWhenUsed/>
    <w:rsid w:val="006D5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3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3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6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52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3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8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1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7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5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31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4710@mail.fj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140</Words>
  <Characters>804</Characters>
  <Application>Microsoft Office Word</Application>
  <DocSecurity>0</DocSecurity>
  <Lines>6</Lines>
  <Paragraphs>1</Paragraphs>
  <ScaleCrop>false</ScaleCrop>
  <Company>fju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2016-05-19T12:54:00Z</cp:lastPrinted>
  <dcterms:created xsi:type="dcterms:W3CDTF">2015-10-13T03:50:00Z</dcterms:created>
  <dcterms:modified xsi:type="dcterms:W3CDTF">2017-07-07T06:40:00Z</dcterms:modified>
</cp:coreProperties>
</file>