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E" w:rsidRDefault="00EB7685">
      <w:r>
        <w:rPr>
          <w:rFonts w:hint="eastAsia"/>
        </w:rPr>
        <w:t>推薦單位：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1"/>
        <w:gridCol w:w="2336"/>
        <w:gridCol w:w="3370"/>
        <w:gridCol w:w="5571"/>
      </w:tblGrid>
      <w:tr w:rsidR="00EB7685" w:rsidRPr="00EB7685" w:rsidTr="00EB7685">
        <w:trPr>
          <w:trHeight w:val="3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推薦單位</w:t>
            </w:r>
            <w:bookmarkStart w:id="0" w:name="_GoBack"/>
            <w:bookmarkEnd w:id="0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Email</w:t>
            </w:r>
          </w:p>
        </w:tc>
      </w:tr>
      <w:tr w:rsidR="00EB7685" w:rsidRPr="00EB7685" w:rsidTr="00EB7685">
        <w:trPr>
          <w:trHeight w:val="3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5" w:rsidRDefault="00EB7685" w:rsidP="00EB7685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EB7685" w:rsidRPr="00EB7685" w:rsidTr="00EB7685">
        <w:trPr>
          <w:trHeight w:val="330"/>
        </w:trPr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B7685" w:rsidRDefault="00EB7685"/>
    <w:p w:rsidR="00EB7685" w:rsidRDefault="00EB7685">
      <w:r>
        <w:rPr>
          <w:rFonts w:hint="eastAsia"/>
        </w:rPr>
        <w:t>參加青創業者：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2584"/>
        <w:gridCol w:w="1428"/>
        <w:gridCol w:w="2059"/>
        <w:gridCol w:w="2059"/>
        <w:gridCol w:w="3426"/>
        <w:gridCol w:w="1529"/>
      </w:tblGrid>
      <w:tr w:rsidR="00EB7685" w:rsidRPr="00EB7685" w:rsidTr="00EB7685">
        <w:trPr>
          <w:trHeight w:val="33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ＮＯ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團隊簡介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成立年度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資本額</w:t>
            </w:r>
          </w:p>
        </w:tc>
      </w:tr>
      <w:tr w:rsidR="00EB7685" w:rsidRPr="00EB7685" w:rsidTr="00EB7685">
        <w:trPr>
          <w:trHeight w:val="33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7685" w:rsidRPr="00EB7685" w:rsidTr="00EB7685">
        <w:trPr>
          <w:trHeight w:val="33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7685" w:rsidRPr="00EB7685" w:rsidTr="00EB7685">
        <w:trPr>
          <w:trHeight w:val="33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３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7685" w:rsidRPr="00EB7685" w:rsidTr="00EB7685">
        <w:trPr>
          <w:trHeight w:val="33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４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7685" w:rsidRPr="00EB7685" w:rsidTr="00EB7685">
        <w:trPr>
          <w:trHeight w:val="33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B768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５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7685" w:rsidRPr="00EB7685" w:rsidTr="00EB7685">
        <w:trPr>
          <w:trHeight w:val="33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7685" w:rsidRPr="00EB7685" w:rsidTr="00EB7685">
        <w:trPr>
          <w:trHeight w:val="330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EB7685" w:rsidRPr="00EB7685" w:rsidRDefault="00EB7685" w:rsidP="00EB76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B7685" w:rsidRDefault="00EB7685">
      <w:pPr>
        <w:rPr>
          <w:rFonts w:hint="eastAsia"/>
        </w:rPr>
      </w:pPr>
      <w:r>
        <w:rPr>
          <w:rFonts w:hint="eastAsia"/>
        </w:rPr>
        <w:t>本表</w:t>
      </w:r>
      <w:r w:rsidRPr="00EB7685">
        <w:t>得視需要，自行</w:t>
      </w:r>
      <w:r w:rsidRPr="00EB7685">
        <w:rPr>
          <w:rFonts w:hint="eastAsia"/>
        </w:rPr>
        <w:t>增列</w:t>
      </w:r>
    </w:p>
    <w:sectPr w:rsidR="00EB7685" w:rsidSect="00EB76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63" w:rsidRDefault="004A1263" w:rsidP="00EB7685">
      <w:r>
        <w:separator/>
      </w:r>
    </w:p>
  </w:endnote>
  <w:endnote w:type="continuationSeparator" w:id="0">
    <w:p w:rsidR="004A1263" w:rsidRDefault="004A1263" w:rsidP="00EB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63" w:rsidRDefault="004A1263" w:rsidP="00EB7685">
      <w:r>
        <w:separator/>
      </w:r>
    </w:p>
  </w:footnote>
  <w:footnote w:type="continuationSeparator" w:id="0">
    <w:p w:rsidR="004A1263" w:rsidRDefault="004A1263" w:rsidP="00EB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0"/>
    <w:rsid w:val="000E0C30"/>
    <w:rsid w:val="002C174E"/>
    <w:rsid w:val="004A1263"/>
    <w:rsid w:val="00E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58B6A-4EC7-4815-89E9-4EF71A2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6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6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廖韋欣</dc:creator>
  <cp:keywords/>
  <dc:description/>
  <cp:lastModifiedBy>廖韋欣</cp:lastModifiedBy>
  <cp:revision>2</cp:revision>
  <dcterms:created xsi:type="dcterms:W3CDTF">2019-08-22T10:06:00Z</dcterms:created>
  <dcterms:modified xsi:type="dcterms:W3CDTF">2019-08-22T10:14:00Z</dcterms:modified>
</cp:coreProperties>
</file>