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E5" w:rsidRPr="000A5CB4" w:rsidRDefault="00EF6CE5" w:rsidP="00EF6CE5">
      <w:pPr>
        <w:pStyle w:val="af1"/>
        <w:widowControl w:val="0"/>
        <w:tabs>
          <w:tab w:val="right" w:pos="9638"/>
        </w:tabs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GoBack"/>
      <w:r w:rsidRPr="000A5CB4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農業產學合作提案暨研發成果管理制度評鑑說明會</w:t>
      </w:r>
      <w:bookmarkEnd w:id="0"/>
    </w:p>
    <w:p w:rsidR="00EF6CE5" w:rsidRPr="00C377FF" w:rsidRDefault="00EF6CE5" w:rsidP="00EF6CE5">
      <w:pPr>
        <w:spacing w:line="5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91499C">
        <w:rPr>
          <w:rFonts w:eastAsia="標楷體" w:hAnsi="標楷體"/>
        </w:rPr>
        <w:t>為因應</w:t>
      </w:r>
      <w:r w:rsidRPr="00D97DBD">
        <w:rPr>
          <w:rFonts w:eastAsia="標楷體" w:hAnsi="標楷體"/>
        </w:rPr>
        <w:t>農業</w:t>
      </w:r>
      <w:r w:rsidRPr="0091499C">
        <w:rPr>
          <w:rFonts w:eastAsia="標楷體" w:hAnsi="標楷體"/>
        </w:rPr>
        <w:t>產學合作計畫提案作業，協助擬研提產學合作計畫之主持人</w:t>
      </w:r>
      <w:r>
        <w:rPr>
          <w:rFonts w:eastAsia="標楷體" w:hAnsi="標楷體" w:hint="eastAsia"/>
        </w:rPr>
        <w:t>能</w:t>
      </w:r>
      <w:r w:rsidRPr="0091499C">
        <w:rPr>
          <w:rFonts w:eastAsia="標楷體" w:hAnsi="標楷體"/>
        </w:rPr>
        <w:t>掌握提案關鍵技巧，俾利</w:t>
      </w:r>
      <w:r>
        <w:rPr>
          <w:rFonts w:eastAsia="標楷體" w:hAnsi="標楷體" w:hint="eastAsia"/>
        </w:rPr>
        <w:t>提案內容</w:t>
      </w:r>
      <w:r w:rsidRPr="0091499C">
        <w:rPr>
          <w:rFonts w:eastAsia="標楷體" w:hAnsi="標楷體"/>
        </w:rPr>
        <w:t>符合計畫要求，</w:t>
      </w:r>
      <w:r>
        <w:rPr>
          <w:rFonts w:eastAsia="標楷體" w:hAnsi="標楷體" w:hint="eastAsia"/>
        </w:rPr>
        <w:t>並使</w:t>
      </w:r>
      <w:r>
        <w:rPr>
          <w:rFonts w:eastAsia="標楷體" w:hint="eastAsia"/>
        </w:rPr>
        <w:t>機關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單位辦理產學合作業務人員</w:t>
      </w:r>
      <w:r>
        <w:rPr>
          <w:rFonts w:eastAsia="標楷體" w:hAnsi="標楷體" w:hint="eastAsia"/>
        </w:rPr>
        <w:t>亦能</w:t>
      </w:r>
      <w:r w:rsidRPr="0091499C">
        <w:rPr>
          <w:rFonts w:eastAsia="標楷體" w:hAnsi="標楷體"/>
        </w:rPr>
        <w:t>瞭解本次</w:t>
      </w:r>
      <w:r w:rsidRPr="00D97DBD">
        <w:rPr>
          <w:rFonts w:eastAsia="標楷體" w:hAnsi="標楷體"/>
        </w:rPr>
        <w:t>農業</w:t>
      </w:r>
      <w:r w:rsidRPr="0091499C">
        <w:rPr>
          <w:rFonts w:eastAsia="標楷體" w:hAnsi="標楷體"/>
        </w:rPr>
        <w:t>產學合作計畫研提制度與流程</w:t>
      </w:r>
      <w:r>
        <w:rPr>
          <w:rFonts w:eastAsia="標楷體" w:hAnsi="標楷體" w:hint="eastAsia"/>
        </w:rPr>
        <w:t>；以及農委會為</w:t>
      </w:r>
      <w:r w:rsidRPr="000A5CB4">
        <w:rPr>
          <w:rFonts w:eastAsia="標楷體" w:hAnsi="標楷體" w:hint="eastAsia"/>
        </w:rPr>
        <w:t>鼓勵研究人員將研發成果下放產業應用</w:t>
      </w:r>
      <w:r>
        <w:rPr>
          <w:rFonts w:eastAsia="標楷體" w:hAnsi="標楷體" w:hint="eastAsia"/>
        </w:rPr>
        <w:t>，而推動辦理之</w:t>
      </w:r>
      <w:r w:rsidRPr="000A5CB4">
        <w:rPr>
          <w:rFonts w:eastAsia="標楷體" w:hAnsi="標楷體" w:hint="eastAsia"/>
        </w:rPr>
        <w:t>研發成果管理制度評鑑</w:t>
      </w:r>
      <w:r>
        <w:rPr>
          <w:rFonts w:eastAsia="標楷體" w:hAnsi="標楷體" w:hint="eastAsia"/>
        </w:rPr>
        <w:t>內容，行政院農業委員會委託社團法人中華民國管理科學學會</w:t>
      </w:r>
      <w:r w:rsidRPr="00AE44AA">
        <w:rPr>
          <w:rFonts w:eastAsia="標楷體" w:hint="eastAsia"/>
        </w:rPr>
        <w:t>訂於</w:t>
      </w:r>
      <w:r w:rsidRPr="0091499C">
        <w:rPr>
          <w:rFonts w:eastAsia="標楷體" w:hAnsi="標楷體"/>
        </w:rPr>
        <w:t>本</w:t>
      </w:r>
      <w:r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）</w:t>
      </w:r>
      <w:r w:rsidRPr="0091499C">
        <w:rPr>
          <w:rFonts w:eastAsia="標楷體" w:hAnsi="標楷體"/>
        </w:rPr>
        <w:t>年</w:t>
      </w:r>
      <w:r w:rsidRPr="0091499C">
        <w:rPr>
          <w:rFonts w:eastAsia="標楷體"/>
        </w:rPr>
        <w:t>4</w:t>
      </w:r>
      <w:r w:rsidRPr="0091499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15</w:t>
      </w:r>
      <w:r>
        <w:rPr>
          <w:rFonts w:eastAsia="標楷體" w:hAnsi="標楷體" w:hint="eastAsia"/>
        </w:rPr>
        <w:t>日</w:t>
      </w:r>
      <w:r w:rsidRPr="0091499C">
        <w:rPr>
          <w:rFonts w:eastAsia="標楷體" w:hAnsi="標楷體"/>
        </w:rPr>
        <w:t>舉辦「</w:t>
      </w:r>
      <w:r w:rsidRPr="00D97DBD">
        <w:rPr>
          <w:rFonts w:eastAsia="標楷體" w:hAnsi="標楷體"/>
        </w:rPr>
        <w:t>農業</w:t>
      </w:r>
      <w:r w:rsidRPr="0091499C">
        <w:rPr>
          <w:rFonts w:eastAsia="標楷體" w:hAnsi="標楷體"/>
        </w:rPr>
        <w:t>產學</w:t>
      </w:r>
      <w:r w:rsidRPr="00353192">
        <w:rPr>
          <w:rFonts w:eastAsia="標楷體" w:hAnsi="標楷體" w:hint="eastAsia"/>
        </w:rPr>
        <w:t>合作提案暨研發成果管理制度評鑑說明會</w:t>
      </w:r>
      <w:r w:rsidRPr="0091499C">
        <w:rPr>
          <w:rFonts w:eastAsia="標楷體" w:hAnsi="標楷體"/>
        </w:rPr>
        <w:t>」</w:t>
      </w:r>
      <w:r>
        <w:rPr>
          <w:rFonts w:eastAsia="標楷體" w:hAnsi="標楷體" w:hint="eastAsia"/>
        </w:rPr>
        <w:t>，</w:t>
      </w:r>
      <w:r w:rsidRPr="00A76B7A">
        <w:rPr>
          <w:rFonts w:eastAsia="標楷體" w:hAnsi="標楷體" w:hint="eastAsia"/>
        </w:rPr>
        <w:t>並</w:t>
      </w:r>
      <w:r>
        <w:rPr>
          <w:rFonts w:eastAsia="標楷體" w:hAnsi="標楷體" w:hint="eastAsia"/>
        </w:rPr>
        <w:t>於</w:t>
      </w:r>
      <w:r w:rsidRPr="00A76B7A">
        <w:rPr>
          <w:rFonts w:eastAsia="標楷體" w:hAnsi="標楷體" w:hint="eastAsia"/>
        </w:rPr>
        <w:t>現場提供</w:t>
      </w:r>
      <w:r>
        <w:rPr>
          <w:rFonts w:eastAsia="標楷體" w:hAnsi="標楷體" w:hint="eastAsia"/>
        </w:rPr>
        <w:t>個案</w:t>
      </w:r>
      <w:r w:rsidRPr="00A76B7A">
        <w:rPr>
          <w:rFonts w:eastAsia="標楷體" w:hAnsi="標楷體" w:hint="eastAsia"/>
        </w:rPr>
        <w:t>諮詢</w:t>
      </w:r>
      <w:r>
        <w:rPr>
          <w:rFonts w:eastAsia="標楷體" w:hAnsi="標楷體" w:hint="eastAsia"/>
        </w:rPr>
        <w:t>服務</w:t>
      </w:r>
      <w:r w:rsidRPr="00A76B7A">
        <w:rPr>
          <w:rFonts w:eastAsia="標楷體" w:hAnsi="標楷體" w:hint="eastAsia"/>
        </w:rPr>
        <w:t>。本活動免費，</w:t>
      </w:r>
      <w:r w:rsidRPr="00AE44AA">
        <w:rPr>
          <w:rFonts w:eastAsia="標楷體" w:hint="eastAsia"/>
        </w:rPr>
        <w:t>歡迎</w:t>
      </w:r>
      <w:r w:rsidRPr="000A5CB4">
        <w:rPr>
          <w:rFonts w:eastAsia="標楷體" w:hAnsi="標楷體" w:hint="eastAsia"/>
        </w:rPr>
        <w:t>國內大專院校、法人單位之研究人員</w:t>
      </w:r>
      <w:r>
        <w:rPr>
          <w:rFonts w:eastAsia="標楷體" w:hint="eastAsia"/>
        </w:rPr>
        <w:t>踴躍參加。</w:t>
      </w:r>
    </w:p>
    <w:p w:rsidR="00835509" w:rsidRPr="00835509" w:rsidRDefault="00835509" w:rsidP="00835509">
      <w:pPr>
        <w:pStyle w:val="ad"/>
        <w:tabs>
          <w:tab w:val="left" w:pos="709"/>
          <w:tab w:val="left" w:pos="1843"/>
        </w:tabs>
        <w:spacing w:line="500" w:lineRule="exact"/>
        <w:ind w:leftChars="0" w:left="567"/>
        <w:jc w:val="both"/>
        <w:rPr>
          <w:rFonts w:ascii="Times New Roman" w:eastAsia="標楷體" w:hAnsi="Times New Roman"/>
          <w:lang w:val="en-GB"/>
        </w:rPr>
      </w:pPr>
    </w:p>
    <w:p w:rsidR="00232055" w:rsidRPr="00232055" w:rsidRDefault="00404041" w:rsidP="000D7030">
      <w:pPr>
        <w:pStyle w:val="ad"/>
        <w:numPr>
          <w:ilvl w:val="0"/>
          <w:numId w:val="19"/>
        </w:numPr>
        <w:tabs>
          <w:tab w:val="left" w:pos="709"/>
          <w:tab w:val="left" w:pos="1843"/>
        </w:tabs>
        <w:spacing w:line="500" w:lineRule="exact"/>
        <w:ind w:leftChars="0" w:left="567" w:hanging="567"/>
        <w:jc w:val="both"/>
        <w:rPr>
          <w:rFonts w:ascii="Times New Roman" w:eastAsia="標楷體" w:hAnsi="Times New Roman"/>
          <w:lang w:val="en-GB"/>
        </w:rPr>
      </w:pPr>
      <w:r w:rsidRPr="00AE5235">
        <w:rPr>
          <w:rFonts w:ascii="Times New Roman" w:eastAsia="標楷體" w:hAnsi="標楷體"/>
          <w:b/>
          <w:lang w:val="en-GB"/>
        </w:rPr>
        <w:t>主辦單位：</w:t>
      </w:r>
      <w:r w:rsidRPr="00CD3E59">
        <w:rPr>
          <w:rFonts w:ascii="Times New Roman" w:eastAsia="標楷體" w:hAnsi="標楷體"/>
          <w:lang w:val="en-GB"/>
        </w:rPr>
        <w:t>行政院農業委員會</w:t>
      </w:r>
    </w:p>
    <w:p w:rsidR="00232055" w:rsidRPr="00232055" w:rsidRDefault="00404041" w:rsidP="000D7030">
      <w:pPr>
        <w:pStyle w:val="ad"/>
        <w:numPr>
          <w:ilvl w:val="0"/>
          <w:numId w:val="19"/>
        </w:numPr>
        <w:tabs>
          <w:tab w:val="left" w:pos="709"/>
          <w:tab w:val="left" w:pos="1843"/>
        </w:tabs>
        <w:spacing w:line="500" w:lineRule="exact"/>
        <w:ind w:leftChars="0" w:left="567" w:hanging="567"/>
        <w:jc w:val="both"/>
        <w:rPr>
          <w:rFonts w:ascii="Times New Roman" w:eastAsia="標楷體" w:hAnsi="Times New Roman"/>
          <w:lang w:val="en-GB"/>
        </w:rPr>
      </w:pPr>
      <w:r w:rsidRPr="00AE5235">
        <w:rPr>
          <w:rFonts w:ascii="Times New Roman" w:eastAsia="標楷體" w:hAnsi="標楷體"/>
          <w:b/>
          <w:szCs w:val="24"/>
          <w:lang w:val="en-GB"/>
        </w:rPr>
        <w:t>執行單位：</w:t>
      </w:r>
      <w:r w:rsidRPr="00232055">
        <w:rPr>
          <w:rFonts w:ascii="Times New Roman" w:eastAsia="標楷體" w:hAnsi="標楷體"/>
          <w:szCs w:val="24"/>
          <w:lang w:val="en-GB"/>
        </w:rPr>
        <w:t>社團法人中華民國管理科學學會</w:t>
      </w:r>
    </w:p>
    <w:p w:rsidR="00404041" w:rsidRPr="00AE5235" w:rsidRDefault="00404041" w:rsidP="000D7030">
      <w:pPr>
        <w:pStyle w:val="ad"/>
        <w:numPr>
          <w:ilvl w:val="0"/>
          <w:numId w:val="19"/>
        </w:numPr>
        <w:tabs>
          <w:tab w:val="left" w:pos="709"/>
        </w:tabs>
        <w:spacing w:line="500" w:lineRule="exact"/>
        <w:ind w:leftChars="0" w:left="567" w:hanging="567"/>
        <w:jc w:val="both"/>
        <w:rPr>
          <w:rFonts w:ascii="Times New Roman" w:eastAsia="標楷體" w:hAnsi="Times New Roman"/>
          <w:b/>
          <w:lang w:val="en-GB"/>
        </w:rPr>
      </w:pPr>
      <w:r w:rsidRPr="00AE5235">
        <w:rPr>
          <w:rFonts w:ascii="Times New Roman" w:eastAsia="標楷體" w:hAnsi="標楷體"/>
          <w:b/>
          <w:szCs w:val="24"/>
          <w:lang w:val="en-GB"/>
        </w:rPr>
        <w:t>參加對象：</w:t>
      </w:r>
    </w:p>
    <w:p w:rsidR="00D7126A" w:rsidRPr="00CD3E59" w:rsidRDefault="00D7126A" w:rsidP="00E62984">
      <w:pPr>
        <w:pStyle w:val="ad"/>
        <w:numPr>
          <w:ilvl w:val="0"/>
          <w:numId w:val="20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Times New Roman"/>
          <w:lang w:val="en-GB"/>
        </w:rPr>
      </w:pPr>
      <w:r w:rsidRPr="00CD3E59">
        <w:rPr>
          <w:rFonts w:ascii="Times New Roman" w:eastAsia="標楷體" w:hAnsi="標楷體"/>
          <w:lang w:val="en-GB"/>
        </w:rPr>
        <w:t>擬研提</w:t>
      </w:r>
      <w:r w:rsidRPr="00CD3E59">
        <w:rPr>
          <w:rFonts w:ascii="Times New Roman" w:eastAsia="標楷體" w:hAnsi="Times New Roman"/>
          <w:lang w:val="en-GB"/>
        </w:rPr>
        <w:t>106</w:t>
      </w:r>
      <w:r w:rsidRPr="00CD3E59">
        <w:rPr>
          <w:rFonts w:ascii="Times New Roman" w:eastAsia="標楷體" w:hAnsi="標楷體"/>
          <w:lang w:val="en-GB"/>
        </w:rPr>
        <w:t>年度</w:t>
      </w:r>
      <w:r w:rsidR="00404041" w:rsidRPr="00CD3E59">
        <w:rPr>
          <w:rFonts w:ascii="Times New Roman" w:eastAsia="標楷體" w:hAnsi="標楷體"/>
          <w:lang w:val="en-GB"/>
        </w:rPr>
        <w:t>產學合作</w:t>
      </w:r>
      <w:r w:rsidRPr="00CD3E59">
        <w:rPr>
          <w:rFonts w:ascii="Times New Roman" w:eastAsia="標楷體" w:hAnsi="標楷體"/>
          <w:lang w:val="en-GB"/>
        </w:rPr>
        <w:t>計畫</w:t>
      </w:r>
      <w:r w:rsidR="00404041" w:rsidRPr="00CD3E59">
        <w:rPr>
          <w:rFonts w:ascii="Times New Roman" w:eastAsia="標楷體" w:hAnsi="標楷體"/>
          <w:lang w:val="en-GB"/>
        </w:rPr>
        <w:t>之</w:t>
      </w:r>
      <w:r w:rsidR="001E1936" w:rsidRPr="00CD3E59">
        <w:rPr>
          <w:rFonts w:ascii="Times New Roman" w:eastAsia="標楷體" w:hAnsi="標楷體"/>
          <w:lang w:val="en-GB"/>
        </w:rPr>
        <w:t>主持人</w:t>
      </w:r>
      <w:r w:rsidR="00404041" w:rsidRPr="00CD3E59">
        <w:rPr>
          <w:rFonts w:ascii="Times New Roman" w:eastAsia="標楷體" w:hAnsi="標楷體"/>
          <w:lang w:val="en-GB"/>
        </w:rPr>
        <w:t>。</w:t>
      </w:r>
    </w:p>
    <w:p w:rsidR="00D7126A" w:rsidRPr="00CD3E59" w:rsidRDefault="001E1936" w:rsidP="00E62984">
      <w:pPr>
        <w:pStyle w:val="ad"/>
        <w:numPr>
          <w:ilvl w:val="0"/>
          <w:numId w:val="20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Times New Roman"/>
          <w:lang w:val="en-GB"/>
        </w:rPr>
      </w:pPr>
      <w:r w:rsidRPr="00CD3E59">
        <w:rPr>
          <w:rFonts w:ascii="Times New Roman" w:eastAsia="標楷體" w:hAnsi="標楷體"/>
          <w:szCs w:val="24"/>
          <w:lang w:val="en-GB"/>
        </w:rPr>
        <w:t>機關</w:t>
      </w:r>
      <w:r w:rsidRPr="00CD3E59">
        <w:rPr>
          <w:rFonts w:ascii="Times New Roman" w:eastAsia="標楷體" w:hAnsi="Times New Roman"/>
          <w:szCs w:val="24"/>
          <w:lang w:val="en-GB"/>
        </w:rPr>
        <w:t>/</w:t>
      </w:r>
      <w:r w:rsidRPr="00CD3E59">
        <w:rPr>
          <w:rFonts w:ascii="Times New Roman" w:eastAsia="標楷體" w:hAnsi="標楷體"/>
          <w:szCs w:val="24"/>
          <w:lang w:val="en-GB"/>
        </w:rPr>
        <w:t>單位內從事產學合作計畫相關業務人員</w:t>
      </w:r>
      <w:r w:rsidR="00404041" w:rsidRPr="00CD3E59">
        <w:rPr>
          <w:rFonts w:ascii="Times New Roman" w:eastAsia="標楷體" w:hAnsi="標楷體"/>
          <w:szCs w:val="24"/>
          <w:lang w:val="en-GB"/>
        </w:rPr>
        <w:t>。</w:t>
      </w:r>
    </w:p>
    <w:p w:rsidR="004F6A24" w:rsidRPr="000E5E51" w:rsidRDefault="004F6A24" w:rsidP="004F6A24">
      <w:pPr>
        <w:pStyle w:val="ad"/>
        <w:numPr>
          <w:ilvl w:val="0"/>
          <w:numId w:val="20"/>
        </w:numPr>
        <w:adjustRightInd w:val="0"/>
        <w:snapToGrid w:val="0"/>
        <w:spacing w:line="440" w:lineRule="exact"/>
        <w:ind w:leftChars="0" w:left="1134" w:hanging="567"/>
        <w:jc w:val="both"/>
        <w:rPr>
          <w:rFonts w:ascii="Times New Roman" w:eastAsia="標楷體" w:hAnsi="標楷體"/>
          <w:szCs w:val="24"/>
          <w:lang w:val="en-GB"/>
        </w:rPr>
      </w:pPr>
      <w:r w:rsidRPr="000E5E51">
        <w:rPr>
          <w:rFonts w:ascii="Times New Roman" w:eastAsia="標楷體" w:hAnsi="標楷體"/>
          <w:szCs w:val="24"/>
          <w:lang w:val="en-GB"/>
        </w:rPr>
        <w:t>從事農業科技研發、推廣等之</w:t>
      </w:r>
      <w:r w:rsidRPr="000E5E51">
        <w:rPr>
          <w:rFonts w:ascii="Times New Roman" w:eastAsia="標楷體" w:hAnsi="標楷體" w:hint="eastAsia"/>
          <w:szCs w:val="24"/>
          <w:lang w:val="en-GB"/>
        </w:rPr>
        <w:t>研管單位</w:t>
      </w:r>
      <w:r w:rsidRPr="000E5E51">
        <w:rPr>
          <w:rFonts w:ascii="Times New Roman" w:eastAsia="標楷體" w:hAnsi="標楷體"/>
          <w:szCs w:val="24"/>
          <w:lang w:val="en-GB"/>
        </w:rPr>
        <w:t>。</w:t>
      </w:r>
    </w:p>
    <w:p w:rsidR="00552B1D" w:rsidRPr="00552B1D" w:rsidRDefault="00404041" w:rsidP="00230AAE">
      <w:pPr>
        <w:pStyle w:val="ad"/>
        <w:numPr>
          <w:ilvl w:val="0"/>
          <w:numId w:val="19"/>
        </w:numPr>
        <w:spacing w:beforeLines="50" w:before="180" w:line="440" w:lineRule="exact"/>
        <w:ind w:leftChars="0" w:left="567" w:hanging="567"/>
        <w:jc w:val="both"/>
        <w:rPr>
          <w:rFonts w:ascii="標楷體" w:eastAsia="標楷體" w:hAnsi="標楷體"/>
          <w:lang w:val="en-GB"/>
        </w:rPr>
      </w:pPr>
      <w:r w:rsidRPr="00AE5235">
        <w:rPr>
          <w:rFonts w:ascii="標楷體" w:eastAsia="標楷體" w:hAnsi="標楷體" w:hint="eastAsia"/>
          <w:b/>
          <w:lang w:val="en-GB"/>
        </w:rPr>
        <w:t>報名方式</w:t>
      </w:r>
      <w:r w:rsidR="002C4953" w:rsidRPr="00AE5235">
        <w:rPr>
          <w:rFonts w:ascii="標楷體" w:eastAsia="標楷體" w:hAnsi="標楷體" w:hint="eastAsia"/>
          <w:b/>
          <w:lang w:val="en-GB"/>
        </w:rPr>
        <w:t>：</w:t>
      </w:r>
      <w:r w:rsidR="00A33B7F" w:rsidRPr="002C4953">
        <w:rPr>
          <w:rFonts w:ascii="Times New Roman" w:eastAsia="標楷體" w:hAnsi="標楷體"/>
          <w:bCs/>
          <w:szCs w:val="24"/>
        </w:rPr>
        <w:t>請於</w:t>
      </w:r>
      <w:r w:rsidR="002C4953">
        <w:rPr>
          <w:rFonts w:ascii="Times New Roman" w:eastAsia="標楷體" w:hAnsi="標楷體" w:hint="eastAsia"/>
          <w:b/>
          <w:szCs w:val="24"/>
          <w:u w:val="single"/>
          <w:shd w:val="clear" w:color="auto" w:fill="FFFFFF"/>
        </w:rPr>
        <w:t>說明會</w:t>
      </w:r>
      <w:r w:rsidR="00A33B7F" w:rsidRPr="002C4953">
        <w:rPr>
          <w:rFonts w:ascii="Times New Roman" w:eastAsia="標楷體" w:hAnsi="標楷體"/>
          <w:b/>
          <w:szCs w:val="24"/>
          <w:u w:val="single"/>
          <w:shd w:val="clear" w:color="auto" w:fill="FFFFFF"/>
        </w:rPr>
        <w:t>前</w:t>
      </w:r>
      <w:r w:rsidR="00A33B7F" w:rsidRPr="002C4953">
        <w:rPr>
          <w:rFonts w:ascii="Times New Roman" w:eastAsia="標楷體" w:hAnsi="Times New Roman" w:hint="eastAsia"/>
          <w:b/>
          <w:szCs w:val="24"/>
          <w:u w:val="single"/>
        </w:rPr>
        <w:t>2</w:t>
      </w:r>
      <w:r w:rsidR="00A33B7F" w:rsidRPr="002C4953">
        <w:rPr>
          <w:rFonts w:ascii="Times New Roman" w:eastAsia="標楷體" w:hAnsi="標楷體"/>
          <w:b/>
          <w:szCs w:val="24"/>
          <w:u w:val="single"/>
        </w:rPr>
        <w:t>天</w:t>
      </w:r>
      <w:r w:rsidR="00A06EFC" w:rsidRPr="00A06EFC">
        <w:rPr>
          <w:rFonts w:ascii="Times New Roman" w:eastAsia="標楷體" w:hAnsi="標楷體" w:hint="eastAsia"/>
          <w:szCs w:val="24"/>
        </w:rPr>
        <w:t>完成</w:t>
      </w:r>
      <w:r w:rsidR="000D7030" w:rsidRPr="002C4953">
        <w:rPr>
          <w:rFonts w:ascii="Times New Roman" w:eastAsia="標楷體" w:hAnsi="標楷體" w:hint="eastAsia"/>
          <w:szCs w:val="24"/>
          <w:lang w:val="en-GB"/>
        </w:rPr>
        <w:t>報名</w:t>
      </w:r>
      <w:r w:rsidR="00A06EFC">
        <w:rPr>
          <w:rFonts w:ascii="Times New Roman" w:eastAsia="標楷體" w:hAnsi="標楷體" w:hint="eastAsia"/>
          <w:szCs w:val="24"/>
          <w:lang w:val="en-GB"/>
        </w:rPr>
        <w:t>，</w:t>
      </w:r>
      <w:r w:rsidR="00114EAB" w:rsidRPr="00114EAB">
        <w:rPr>
          <w:rFonts w:ascii="Times New Roman" w:eastAsia="標楷體" w:hAnsi="標楷體" w:hint="eastAsia"/>
          <w:szCs w:val="24"/>
          <w:lang w:val="en-GB"/>
        </w:rPr>
        <w:t>並將報名表</w:t>
      </w:r>
      <w:r w:rsidR="00114EAB" w:rsidRPr="00114EAB">
        <w:rPr>
          <w:rFonts w:ascii="Times New Roman" w:eastAsia="標楷體" w:hAnsi="標楷體"/>
          <w:szCs w:val="24"/>
          <w:lang w:val="en-GB"/>
        </w:rPr>
        <w:t>傳真至</w:t>
      </w:r>
      <w:r w:rsidR="00114EAB" w:rsidRPr="00114EAB">
        <w:rPr>
          <w:rFonts w:ascii="Times New Roman" w:eastAsia="標楷體" w:hAnsi="Times New Roman"/>
          <w:szCs w:val="24"/>
          <w:lang w:val="en-GB"/>
        </w:rPr>
        <w:t>02-3343-1188</w:t>
      </w:r>
      <w:r w:rsidR="00114EAB" w:rsidRPr="00114EAB">
        <w:rPr>
          <w:rFonts w:ascii="Times New Roman" w:eastAsia="標楷體" w:hAnsi="標楷體"/>
          <w:szCs w:val="24"/>
          <w:lang w:val="en-GB"/>
        </w:rPr>
        <w:t>或</w:t>
      </w:r>
      <w:r w:rsidR="00114EAB" w:rsidRPr="00114EAB">
        <w:rPr>
          <w:rFonts w:ascii="Times New Roman" w:eastAsia="標楷體" w:hAnsi="Times New Roman"/>
          <w:szCs w:val="24"/>
          <w:lang w:val="en-GB"/>
        </w:rPr>
        <w:t>E-mail</w:t>
      </w:r>
      <w:r w:rsidR="00114EAB" w:rsidRPr="00114EAB">
        <w:rPr>
          <w:rFonts w:ascii="Times New Roman" w:eastAsia="標楷體" w:hAnsi="標楷體"/>
          <w:szCs w:val="24"/>
          <w:lang w:val="en-GB"/>
        </w:rPr>
        <w:t>至</w:t>
      </w:r>
      <w:r w:rsidR="00114EAB" w:rsidRPr="00114EAB">
        <w:rPr>
          <w:rFonts w:ascii="Times New Roman" w:eastAsia="標楷體" w:hAnsi="Times New Roman"/>
          <w:szCs w:val="24"/>
          <w:u w:val="single"/>
          <w:lang w:val="en-GB"/>
        </w:rPr>
        <w:t>ping@mail.management.org.tw</w:t>
      </w:r>
      <w:r w:rsidR="00114EAB">
        <w:rPr>
          <w:rFonts w:ascii="Times New Roman" w:eastAsia="標楷體" w:hAnsi="Times New Roman" w:hint="eastAsia"/>
          <w:szCs w:val="24"/>
          <w:lang w:val="en-GB"/>
        </w:rPr>
        <w:t xml:space="preserve"> / </w:t>
      </w:r>
      <w:r w:rsidR="00152BBD" w:rsidRPr="00152BBD">
        <w:rPr>
          <w:rFonts w:ascii="Times New Roman" w:eastAsia="標楷體" w:hAnsi="Times New Roman" w:hint="eastAsia"/>
          <w:szCs w:val="24"/>
          <w:u w:val="single"/>
          <w:lang w:val="en-GB"/>
        </w:rPr>
        <w:t>yuanyu</w:t>
      </w:r>
      <w:r w:rsidR="00152BBD" w:rsidRPr="00152BBD">
        <w:rPr>
          <w:rFonts w:ascii="Times New Roman" w:eastAsia="標楷體" w:hAnsi="Times New Roman"/>
          <w:szCs w:val="24"/>
          <w:u w:val="single"/>
          <w:lang w:val="en-GB"/>
        </w:rPr>
        <w:t>@mail.management.org.tw</w:t>
      </w:r>
      <w:r w:rsidR="00152BBD" w:rsidRPr="00152BBD">
        <w:rPr>
          <w:rFonts w:ascii="Times New Roman" w:eastAsia="標楷體" w:hAnsi="標楷體"/>
          <w:szCs w:val="24"/>
          <w:lang w:val="en-GB"/>
        </w:rPr>
        <w:t>。若有任何問題，請洽管科會</w:t>
      </w:r>
      <w:r w:rsidR="00152BBD" w:rsidRPr="00152BBD">
        <w:rPr>
          <w:rFonts w:ascii="Times New Roman" w:eastAsia="標楷體" w:hAnsi="Times New Roman" w:hint="eastAsia"/>
          <w:szCs w:val="24"/>
          <w:lang w:val="en-GB"/>
        </w:rPr>
        <w:t>02-</w:t>
      </w:r>
      <w:r w:rsidR="00152BBD" w:rsidRPr="00152BBD">
        <w:rPr>
          <w:rFonts w:ascii="Times New Roman" w:eastAsia="標楷體" w:hAnsi="Times New Roman"/>
          <w:szCs w:val="24"/>
          <w:lang w:val="en-GB"/>
        </w:rPr>
        <w:t xml:space="preserve"> 3343-1119</w:t>
      </w:r>
      <w:r w:rsidR="00152BBD" w:rsidRPr="00152BBD">
        <w:rPr>
          <w:rFonts w:ascii="Times New Roman" w:eastAsia="標楷體" w:hAnsi="標楷體"/>
          <w:szCs w:val="24"/>
          <w:lang w:val="en-GB"/>
        </w:rPr>
        <w:t>劉</w:t>
      </w:r>
      <w:r w:rsidR="00152BBD" w:rsidRPr="00152BBD">
        <w:rPr>
          <w:rFonts w:ascii="Times New Roman" w:eastAsia="標楷體" w:hAnsi="標楷體" w:hint="eastAsia"/>
          <w:szCs w:val="24"/>
          <w:lang w:val="en-GB"/>
        </w:rPr>
        <w:t>毓娉</w:t>
      </w:r>
      <w:r w:rsidR="00152BBD" w:rsidRPr="00152BBD">
        <w:rPr>
          <w:rFonts w:ascii="Times New Roman" w:eastAsia="標楷體" w:hAnsi="標楷體"/>
          <w:szCs w:val="24"/>
          <w:lang w:val="en-GB"/>
        </w:rPr>
        <w:t>小姐</w:t>
      </w:r>
      <w:r w:rsidR="00152BBD" w:rsidRPr="00152BBD">
        <w:rPr>
          <w:rFonts w:ascii="Times New Roman" w:eastAsia="標楷體" w:hAnsi="標楷體" w:hint="eastAsia"/>
          <w:szCs w:val="24"/>
          <w:lang w:val="en-GB"/>
        </w:rPr>
        <w:t xml:space="preserve"> / 02-3343-1171</w:t>
      </w:r>
      <w:r w:rsidR="00152BBD">
        <w:rPr>
          <w:rFonts w:ascii="Times New Roman" w:eastAsia="標楷體" w:hAnsi="標楷體" w:hint="eastAsia"/>
          <w:szCs w:val="24"/>
          <w:lang w:val="en-GB"/>
        </w:rPr>
        <w:t>李苑玉小姐</w:t>
      </w:r>
      <w:r w:rsidRPr="002C4953">
        <w:rPr>
          <w:rFonts w:ascii="Times New Roman" w:eastAsia="標楷體" w:hAnsi="標楷體"/>
          <w:szCs w:val="24"/>
          <w:lang w:val="en-GB"/>
        </w:rPr>
        <w:t>。</w:t>
      </w:r>
    </w:p>
    <w:p w:rsidR="00FF1462" w:rsidRPr="00AE5235" w:rsidRDefault="00B53C5E" w:rsidP="00230AAE">
      <w:pPr>
        <w:pStyle w:val="ad"/>
        <w:numPr>
          <w:ilvl w:val="0"/>
          <w:numId w:val="19"/>
        </w:numPr>
        <w:tabs>
          <w:tab w:val="left" w:pos="567"/>
        </w:tabs>
        <w:spacing w:beforeLines="50" w:before="180" w:afterLines="50" w:after="180" w:line="500" w:lineRule="exact"/>
        <w:ind w:leftChars="0" w:left="482" w:hanging="482"/>
        <w:rPr>
          <w:rFonts w:eastAsia="標楷體" w:hAnsi="標楷體" w:cs="Mangal"/>
          <w:b/>
          <w:lang w:bidi="hi-IN"/>
        </w:rPr>
      </w:pPr>
      <w:r w:rsidRPr="00AE5235">
        <w:rPr>
          <w:rFonts w:eastAsia="標楷體" w:hAnsi="標楷體" w:cs="Mangal" w:hint="eastAsia"/>
          <w:b/>
          <w:lang w:bidi="hi-IN"/>
        </w:rPr>
        <w:t>辦理時間、地點</w:t>
      </w:r>
      <w:r w:rsidR="00AE5235">
        <w:rPr>
          <w:rFonts w:eastAsia="標楷體" w:hAnsi="標楷體" w:cs="Mangal" w:hint="eastAsia"/>
          <w:b/>
          <w:lang w:bidi="hi-IN"/>
        </w:rPr>
        <w:t>：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171"/>
      </w:tblGrid>
      <w:tr w:rsidR="00B53C5E" w:rsidRPr="0066312B" w:rsidTr="00835509">
        <w:trPr>
          <w:trHeight w:val="236"/>
          <w:tblHeader/>
          <w:jc w:val="center"/>
        </w:trPr>
        <w:tc>
          <w:tcPr>
            <w:tcW w:w="2739" w:type="dxa"/>
            <w:shd w:val="clear" w:color="auto" w:fill="D9D9D9" w:themeFill="background1" w:themeFillShade="D9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B53C5E" w:rsidRPr="0066312B" w:rsidRDefault="00B53C5E" w:rsidP="00FE223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66312B">
              <w:rPr>
                <w:rFonts w:eastAsia="標楷體" w:hAnsi="Arial"/>
                <w:bCs/>
                <w:color w:val="000000"/>
                <w:kern w:val="0"/>
              </w:rPr>
              <w:t>時間</w:t>
            </w:r>
            <w:r w:rsidRPr="0066312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6171" w:type="dxa"/>
            <w:shd w:val="clear" w:color="auto" w:fill="D9D9D9" w:themeFill="background1" w:themeFillShade="D9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B53C5E" w:rsidRPr="0066312B" w:rsidRDefault="00B53C5E" w:rsidP="00FE223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66312B">
              <w:rPr>
                <w:rFonts w:eastAsia="標楷體" w:hAnsi="Arial"/>
                <w:bCs/>
                <w:color w:val="000000"/>
                <w:kern w:val="0"/>
              </w:rPr>
              <w:t>地點</w:t>
            </w:r>
            <w:r w:rsidRPr="0066312B"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</w:tr>
      <w:tr w:rsidR="00B53C5E" w:rsidRPr="0066312B" w:rsidTr="00835509">
        <w:trPr>
          <w:trHeight w:val="784"/>
          <w:jc w:val="center"/>
        </w:trPr>
        <w:tc>
          <w:tcPr>
            <w:tcW w:w="2739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B53C5E" w:rsidRPr="0066312B" w:rsidRDefault="00B53C5E" w:rsidP="00FE223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66312B">
              <w:rPr>
                <w:rFonts w:eastAsia="標楷體"/>
                <w:color w:val="000000"/>
                <w:kern w:val="0"/>
              </w:rPr>
              <w:t>10</w:t>
            </w:r>
            <w:r w:rsidRPr="0066312B">
              <w:rPr>
                <w:rFonts w:eastAsia="標楷體" w:hint="eastAsia"/>
                <w:color w:val="000000"/>
                <w:kern w:val="0"/>
              </w:rPr>
              <w:t>5</w:t>
            </w:r>
            <w:r w:rsidRPr="0066312B">
              <w:rPr>
                <w:rFonts w:eastAsia="標楷體" w:hAnsi="標楷體"/>
                <w:color w:val="000000"/>
                <w:kern w:val="0"/>
              </w:rPr>
              <w:t>年</w:t>
            </w:r>
            <w:r w:rsidRPr="0066312B">
              <w:rPr>
                <w:rFonts w:eastAsia="標楷體" w:hint="eastAsia"/>
                <w:color w:val="000000"/>
                <w:kern w:val="0"/>
              </w:rPr>
              <w:t>4</w:t>
            </w:r>
            <w:r w:rsidRPr="0066312B">
              <w:rPr>
                <w:rFonts w:eastAsia="標楷體" w:hAnsi="標楷體"/>
                <w:color w:val="000000"/>
                <w:kern w:val="0"/>
              </w:rPr>
              <w:t>月</w:t>
            </w:r>
            <w:r>
              <w:rPr>
                <w:rFonts w:eastAsia="標楷體" w:hAnsi="標楷體" w:hint="eastAsia"/>
                <w:color w:val="000000"/>
                <w:kern w:val="0"/>
              </w:rPr>
              <w:t>15</w:t>
            </w:r>
            <w:r w:rsidRPr="0066312B">
              <w:rPr>
                <w:rFonts w:eastAsia="標楷體" w:hAnsi="標楷體"/>
                <w:color w:val="000000"/>
                <w:kern w:val="0"/>
              </w:rPr>
              <w:t>日</w:t>
            </w:r>
            <w:r>
              <w:rPr>
                <w:rFonts w:eastAsia="標楷體" w:hint="eastAsia"/>
                <w:color w:val="000000"/>
                <w:kern w:val="0"/>
              </w:rPr>
              <w:t>（五</w:t>
            </w:r>
            <w:r w:rsidRPr="0066312B">
              <w:rPr>
                <w:rFonts w:eastAsia="標楷體" w:hint="eastAsia"/>
                <w:color w:val="000000"/>
                <w:kern w:val="0"/>
              </w:rPr>
              <w:t>）</w:t>
            </w:r>
            <w:r w:rsidRPr="0066312B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B53C5E" w:rsidRPr="0066312B" w:rsidRDefault="00B53C5E" w:rsidP="00FE2237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66312B"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66312B">
              <w:rPr>
                <w:rFonts w:eastAsia="標楷體" w:hAnsi="標楷體"/>
                <w:color w:val="000000"/>
                <w:kern w:val="0"/>
              </w:rPr>
              <w:t>：</w:t>
            </w:r>
            <w:r w:rsidRPr="0066312B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/>
                <w:color w:val="000000"/>
                <w:kern w:val="0"/>
              </w:rPr>
              <w:t>0 ~ 1</w:t>
            </w: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Pr="0066312B">
              <w:rPr>
                <w:rFonts w:eastAsia="標楷體" w:hAnsi="標楷體"/>
                <w:color w:val="000000"/>
                <w:kern w:val="0"/>
              </w:rPr>
              <w:t>：</w:t>
            </w:r>
            <w:r w:rsidRPr="0066312B">
              <w:rPr>
                <w:rFonts w:eastAsia="標楷體" w:hint="eastAsia"/>
                <w:color w:val="000000"/>
                <w:kern w:val="0"/>
              </w:rPr>
              <w:t>0</w:t>
            </w:r>
            <w:r w:rsidRPr="0066312B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617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7B178E" w:rsidRDefault="00B53C5E" w:rsidP="007B178E">
            <w:pPr>
              <w:adjustRightInd w:val="0"/>
              <w:snapToGrid w:val="0"/>
              <w:jc w:val="both"/>
              <w:rPr>
                <w:rFonts w:eastAsia="標楷體" w:hAnsi="標楷體"/>
                <w:color w:val="000000"/>
                <w:lang w:bidi="hi-IN"/>
              </w:rPr>
            </w:pPr>
            <w:r>
              <w:rPr>
                <w:rFonts w:eastAsia="標楷體" w:hAnsi="標楷體" w:hint="eastAsia"/>
                <w:lang w:val="en-GB"/>
              </w:rPr>
              <w:t>中山醫學大學</w:t>
            </w:r>
            <w:r w:rsidRPr="00B53C5E">
              <w:rPr>
                <w:rFonts w:eastAsia="標楷體" w:hAnsi="標楷體" w:hint="eastAsia"/>
                <w:color w:val="000000"/>
                <w:lang w:bidi="hi-IN"/>
              </w:rPr>
              <w:t>正心樓</w:t>
            </w:r>
            <w:r w:rsidR="007B178E" w:rsidRPr="004F6A24">
              <w:rPr>
                <w:rFonts w:eastAsia="標楷體" w:hAnsi="標楷體" w:hint="eastAsia"/>
                <w:lang w:bidi="hi-IN"/>
              </w:rPr>
              <w:t xml:space="preserve"> </w:t>
            </w:r>
            <w:r w:rsidR="004F6A24" w:rsidRPr="004F6A24">
              <w:rPr>
                <w:rFonts w:eastAsia="標楷體" w:hAnsi="標楷體" w:hint="eastAsia"/>
                <w:lang w:bidi="hi-IN"/>
              </w:rPr>
              <w:t>13</w:t>
            </w:r>
            <w:r w:rsidR="007B178E" w:rsidRPr="004F6A24">
              <w:rPr>
                <w:rFonts w:eastAsia="標楷體" w:hAnsi="標楷體" w:hint="eastAsia"/>
                <w:lang w:bidi="hi-IN"/>
              </w:rPr>
              <w:t xml:space="preserve"> </w:t>
            </w:r>
            <w:r w:rsidR="007B178E" w:rsidRPr="004F6A24">
              <w:rPr>
                <w:rFonts w:eastAsia="標楷體" w:hAnsi="標楷體" w:hint="eastAsia"/>
                <w:lang w:bidi="hi-IN"/>
              </w:rPr>
              <w:t>樓</w:t>
            </w:r>
            <w:r w:rsidRPr="00B53C5E">
              <w:rPr>
                <w:rFonts w:eastAsia="標楷體" w:hAnsi="標楷體" w:hint="eastAsia"/>
                <w:color w:val="000000"/>
                <w:lang w:bidi="hi-IN"/>
              </w:rPr>
              <w:t>1313</w:t>
            </w:r>
            <w:r w:rsidRPr="00B53C5E">
              <w:rPr>
                <w:rFonts w:eastAsia="標楷體" w:hAnsi="標楷體" w:hint="eastAsia"/>
                <w:color w:val="000000"/>
                <w:lang w:bidi="hi-IN"/>
              </w:rPr>
              <w:t>會議室</w:t>
            </w:r>
          </w:p>
          <w:p w:rsidR="00B53C5E" w:rsidRPr="0066312B" w:rsidRDefault="00B53C5E" w:rsidP="007B178E">
            <w:pPr>
              <w:adjustRightInd w:val="0"/>
              <w:snapToGrid w:val="0"/>
              <w:ind w:left="34"/>
              <w:rPr>
                <w:rFonts w:eastAsia="標楷體"/>
                <w:kern w:val="0"/>
              </w:rPr>
            </w:pPr>
            <w:r w:rsidRPr="0066312B">
              <w:rPr>
                <w:rFonts w:eastAsia="標楷體" w:hAnsi="標楷體"/>
                <w:color w:val="000000"/>
                <w:lang w:bidi="hi-IN"/>
              </w:rPr>
              <w:t>（</w:t>
            </w:r>
            <w:r w:rsidR="007B178E" w:rsidRPr="007B178E">
              <w:rPr>
                <w:rFonts w:eastAsia="標楷體" w:hAnsi="標楷體" w:hint="eastAsia"/>
                <w:color w:val="000000"/>
                <w:lang w:bidi="hi-IN"/>
              </w:rPr>
              <w:t>台中市南區建國北路一段</w:t>
            </w:r>
            <w:r w:rsidR="007B178E" w:rsidRPr="007B178E">
              <w:rPr>
                <w:rFonts w:eastAsia="標楷體" w:hAnsi="標楷體" w:hint="eastAsia"/>
                <w:color w:val="000000"/>
                <w:lang w:bidi="hi-IN"/>
              </w:rPr>
              <w:t>110</w:t>
            </w:r>
            <w:r w:rsidR="007B178E" w:rsidRPr="007B178E">
              <w:rPr>
                <w:rFonts w:eastAsia="標楷體" w:hAnsi="標楷體" w:hint="eastAsia"/>
                <w:color w:val="000000"/>
                <w:lang w:bidi="hi-IN"/>
              </w:rPr>
              <w:t>號</w:t>
            </w:r>
            <w:r w:rsidR="007B178E">
              <w:rPr>
                <w:rFonts w:eastAsia="標楷體" w:hAnsi="標楷體" w:hint="eastAsia"/>
                <w:color w:val="000000"/>
                <w:lang w:bidi="hi-IN"/>
              </w:rPr>
              <w:t>）</w:t>
            </w:r>
          </w:p>
        </w:tc>
      </w:tr>
    </w:tbl>
    <w:p w:rsidR="00FF1462" w:rsidRPr="00AE5235" w:rsidRDefault="00591CF4" w:rsidP="00230AAE">
      <w:pPr>
        <w:pStyle w:val="ad"/>
        <w:numPr>
          <w:ilvl w:val="0"/>
          <w:numId w:val="19"/>
        </w:numPr>
        <w:tabs>
          <w:tab w:val="left" w:pos="567"/>
        </w:tabs>
        <w:spacing w:beforeLines="50" w:before="180" w:afterLines="50" w:after="180" w:line="500" w:lineRule="exact"/>
        <w:ind w:leftChars="0" w:left="482" w:hanging="482"/>
        <w:rPr>
          <w:rFonts w:eastAsia="標楷體" w:hAnsi="標楷體" w:cs="Mangal"/>
          <w:b/>
          <w:lang w:bidi="hi-IN"/>
        </w:rPr>
      </w:pPr>
      <w:r w:rsidRPr="00AE5235">
        <w:rPr>
          <w:rFonts w:eastAsia="標楷體" w:hAnsi="標楷體" w:hint="eastAsia"/>
          <w:b/>
          <w:bCs/>
        </w:rPr>
        <w:t>議程</w:t>
      </w:r>
      <w:r w:rsidR="00AE5235">
        <w:rPr>
          <w:rFonts w:eastAsia="標楷體" w:hAnsi="標楷體" w:hint="eastAsia"/>
          <w:b/>
          <w:bCs/>
        </w:rPr>
        <w:t>：</w:t>
      </w:r>
    </w:p>
    <w:tbl>
      <w:tblPr>
        <w:tblW w:w="9604" w:type="dxa"/>
        <w:jc w:val="center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862"/>
        <w:gridCol w:w="3650"/>
      </w:tblGrid>
      <w:tr w:rsidR="00E67653" w:rsidRPr="006130FC" w:rsidTr="007B176A">
        <w:trPr>
          <w:trHeight w:val="110"/>
          <w:tblHeader/>
          <w:jc w:val="center"/>
        </w:trPr>
        <w:tc>
          <w:tcPr>
            <w:tcW w:w="20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AE5235" w:rsidRDefault="00E67653" w:rsidP="006C078D">
            <w:pPr>
              <w:jc w:val="center"/>
              <w:rPr>
                <w:rFonts w:eastAsia="標楷體" w:hAnsi="標楷體"/>
              </w:rPr>
            </w:pPr>
            <w:r w:rsidRPr="00AE5235">
              <w:rPr>
                <w:rFonts w:eastAsia="標楷體" w:hAnsi="標楷體"/>
              </w:rPr>
              <w:t>時間</w:t>
            </w:r>
          </w:p>
        </w:tc>
        <w:tc>
          <w:tcPr>
            <w:tcW w:w="386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AE5235" w:rsidRDefault="00E67653" w:rsidP="006C078D">
            <w:pPr>
              <w:jc w:val="center"/>
              <w:rPr>
                <w:rFonts w:eastAsia="標楷體"/>
              </w:rPr>
            </w:pPr>
            <w:r w:rsidRPr="00AE5235">
              <w:rPr>
                <w:rFonts w:eastAsia="標楷體" w:hAnsi="標楷體" w:hint="eastAsia"/>
              </w:rPr>
              <w:t>主題內容</w:t>
            </w:r>
          </w:p>
        </w:tc>
        <w:tc>
          <w:tcPr>
            <w:tcW w:w="365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AE5235" w:rsidRDefault="00E67653" w:rsidP="006C078D">
            <w:pPr>
              <w:jc w:val="center"/>
              <w:rPr>
                <w:rFonts w:eastAsia="標楷體"/>
              </w:rPr>
            </w:pPr>
            <w:r w:rsidRPr="00AE5235">
              <w:rPr>
                <w:rFonts w:eastAsia="標楷體" w:hAnsi="標楷體"/>
              </w:rPr>
              <w:t>主講人</w:t>
            </w:r>
          </w:p>
        </w:tc>
      </w:tr>
      <w:tr w:rsidR="00E67653" w:rsidRPr="006130FC" w:rsidTr="00E62984">
        <w:trPr>
          <w:trHeight w:val="51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center"/>
              <w:rPr>
                <w:rFonts w:eastAsia="標楷體"/>
                <w:color w:val="000000"/>
              </w:rPr>
            </w:pPr>
            <w:r w:rsidRPr="006130FC">
              <w:rPr>
                <w:rFonts w:eastAsia="標楷體"/>
                <w:color w:val="000000"/>
              </w:rPr>
              <w:t>10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 w:rsidRPr="006130FC">
              <w:rPr>
                <w:rFonts w:eastAsia="標楷體"/>
              </w:rPr>
              <w:t>00</w:t>
            </w:r>
            <w:r w:rsidRPr="006130FC">
              <w:rPr>
                <w:rFonts w:eastAsia="標楷體"/>
                <w:color w:val="000000"/>
              </w:rPr>
              <w:t xml:space="preserve"> ~ 10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 w:rsidRPr="006130FC"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/>
              </w:rPr>
            </w:pPr>
            <w:r w:rsidRPr="006130FC">
              <w:rPr>
                <w:rFonts w:eastAsia="標楷體" w:hAnsi="標楷體"/>
              </w:rPr>
              <w:t>長官致詞</w:t>
            </w:r>
          </w:p>
        </w:tc>
        <w:tc>
          <w:tcPr>
            <w:tcW w:w="3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D4E0D" w:rsidRDefault="00E67653" w:rsidP="006C078D">
            <w:pPr>
              <w:widowControl/>
              <w:jc w:val="both"/>
              <w:rPr>
                <w:rFonts w:eastAsia="標楷體"/>
              </w:rPr>
            </w:pPr>
            <w:r w:rsidRPr="006D4E0D">
              <w:rPr>
                <w:rFonts w:eastAsia="標楷體" w:hAnsi="標楷體"/>
              </w:rPr>
              <w:t>行政院農業委員會</w:t>
            </w:r>
            <w:r w:rsidR="007B176A">
              <w:rPr>
                <w:rFonts w:eastAsia="標楷體" w:hAnsi="標楷體" w:hint="eastAsia"/>
              </w:rPr>
              <w:t xml:space="preserve"> </w:t>
            </w:r>
          </w:p>
        </w:tc>
      </w:tr>
      <w:tr w:rsidR="00E67653" w:rsidRPr="006130FC" w:rsidTr="00E62984">
        <w:trPr>
          <w:trHeight w:val="51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center"/>
              <w:rPr>
                <w:rFonts w:eastAsia="標楷體"/>
                <w:color w:val="000000"/>
              </w:rPr>
            </w:pPr>
            <w:r w:rsidRPr="006130FC">
              <w:rPr>
                <w:rFonts w:eastAsia="標楷體"/>
                <w:color w:val="000000"/>
              </w:rPr>
              <w:t>10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 w:rsidRPr="006130FC">
              <w:rPr>
                <w:rFonts w:eastAsia="標楷體"/>
                <w:color w:val="000000"/>
              </w:rPr>
              <w:t>10 ~ 1</w:t>
            </w:r>
            <w:r>
              <w:rPr>
                <w:rFonts w:eastAsia="標楷體" w:hint="eastAsia"/>
                <w:color w:val="000000"/>
              </w:rPr>
              <w:t>0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40</w:t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3722D9" w:rsidRDefault="00E67653" w:rsidP="006C078D">
            <w:pPr>
              <w:jc w:val="both"/>
              <w:rPr>
                <w:rFonts w:eastAsia="標楷體" w:hAnsi="標楷體"/>
              </w:rPr>
            </w:pPr>
            <w:r w:rsidRPr="006130FC">
              <w:rPr>
                <w:rFonts w:eastAsia="標楷體" w:hAnsi="標楷體"/>
              </w:rPr>
              <w:t>產學合作計畫</w:t>
            </w:r>
            <w:r>
              <w:rPr>
                <w:rFonts w:eastAsia="標楷體" w:hAnsi="標楷體" w:hint="eastAsia"/>
              </w:rPr>
              <w:t>簡介與提案技巧說明</w:t>
            </w:r>
          </w:p>
        </w:tc>
        <w:tc>
          <w:tcPr>
            <w:tcW w:w="3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/>
              </w:rPr>
            </w:pPr>
            <w:r w:rsidRPr="006130FC">
              <w:rPr>
                <w:rFonts w:eastAsia="標楷體" w:hAnsi="標楷體"/>
              </w:rPr>
              <w:t>社團法人中華民國管理科學學會</w:t>
            </w:r>
          </w:p>
        </w:tc>
      </w:tr>
      <w:tr w:rsidR="00E67653" w:rsidRPr="006130FC" w:rsidTr="00E62984">
        <w:trPr>
          <w:trHeight w:val="51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center"/>
              <w:rPr>
                <w:rFonts w:eastAsia="標楷體"/>
                <w:color w:val="000000"/>
              </w:rPr>
            </w:pPr>
            <w:r w:rsidRPr="006130FC">
              <w:rPr>
                <w:rFonts w:eastAsia="標楷體"/>
                <w:color w:val="000000"/>
              </w:rPr>
              <w:t>10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40</w:t>
            </w:r>
            <w:r w:rsidRPr="006130FC">
              <w:rPr>
                <w:rFonts w:eastAsia="標楷體"/>
                <w:color w:val="000000"/>
              </w:rPr>
              <w:t xml:space="preserve"> ~ 1</w:t>
            </w:r>
            <w:r>
              <w:rPr>
                <w:rFonts w:eastAsia="標楷體" w:hint="eastAsia"/>
                <w:color w:val="000000"/>
              </w:rPr>
              <w:t>1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Default="00E67653" w:rsidP="006C078D">
            <w:pPr>
              <w:jc w:val="both"/>
              <w:rPr>
                <w:rFonts w:eastAsia="標楷體" w:hAnsi="標楷體"/>
              </w:rPr>
            </w:pPr>
            <w:r w:rsidRPr="00353192">
              <w:rPr>
                <w:rFonts w:eastAsia="標楷體" w:hAnsi="標楷體" w:hint="eastAsia"/>
              </w:rPr>
              <w:t>農業研發成果管理制度評鑑介紹</w:t>
            </w:r>
          </w:p>
        </w:tc>
        <w:tc>
          <w:tcPr>
            <w:tcW w:w="3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 w:hAnsi="標楷體"/>
              </w:rPr>
            </w:pPr>
            <w:r w:rsidRPr="006130FC">
              <w:rPr>
                <w:rFonts w:eastAsia="標楷體" w:hAnsi="標楷體"/>
              </w:rPr>
              <w:t>社團法人中華民國管理科學學會</w:t>
            </w:r>
          </w:p>
        </w:tc>
      </w:tr>
      <w:tr w:rsidR="00E67653" w:rsidRPr="006130FC" w:rsidTr="00E62984">
        <w:trPr>
          <w:trHeight w:val="51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FC59A1" w:rsidRDefault="00E67653" w:rsidP="006C078D">
            <w:pPr>
              <w:jc w:val="center"/>
              <w:rPr>
                <w:rFonts w:eastAsia="標楷體"/>
                <w:color w:val="000000"/>
              </w:rPr>
            </w:pPr>
            <w:r w:rsidRPr="006130FC">
              <w:rPr>
                <w:rFonts w:eastAsia="標楷體"/>
                <w:color w:val="000000"/>
              </w:rPr>
              <w:t>11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</w:t>
            </w:r>
            <w:r w:rsidRPr="006130FC">
              <w:rPr>
                <w:rFonts w:eastAsia="標楷體"/>
                <w:color w:val="000000"/>
              </w:rPr>
              <w:t>0 ~ 12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 w:rsidRPr="006130F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/>
              </w:rPr>
            </w:pPr>
            <w:r w:rsidRPr="006130FC">
              <w:rPr>
                <w:rFonts w:eastAsia="標楷體" w:hAnsi="標楷體"/>
              </w:rPr>
              <w:t>討論及意見交流</w:t>
            </w:r>
          </w:p>
        </w:tc>
        <w:tc>
          <w:tcPr>
            <w:tcW w:w="3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7B176A">
            <w:pPr>
              <w:jc w:val="both"/>
              <w:rPr>
                <w:rFonts w:eastAsia="標楷體"/>
                <w:color w:val="000000"/>
              </w:rPr>
            </w:pPr>
            <w:r w:rsidRPr="006130FC">
              <w:rPr>
                <w:rFonts w:eastAsia="標楷體" w:hAnsi="標楷體"/>
              </w:rPr>
              <w:t>行政院農業委員會</w:t>
            </w:r>
            <w:r w:rsidR="007B176A">
              <w:rPr>
                <w:rFonts w:eastAsia="標楷體" w:hAnsi="標楷體" w:hint="eastAsia"/>
              </w:rPr>
              <w:t xml:space="preserve"> </w:t>
            </w:r>
          </w:p>
        </w:tc>
      </w:tr>
      <w:tr w:rsidR="00E67653" w:rsidRPr="006130FC" w:rsidTr="00E62984">
        <w:trPr>
          <w:trHeight w:val="516"/>
          <w:jc w:val="center"/>
        </w:trPr>
        <w:tc>
          <w:tcPr>
            <w:tcW w:w="2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center"/>
              <w:rPr>
                <w:rFonts w:eastAsia="標楷體"/>
                <w:color w:val="000000"/>
              </w:rPr>
            </w:pPr>
            <w:r w:rsidRPr="006130FC">
              <w:rPr>
                <w:rFonts w:eastAsia="標楷體"/>
                <w:color w:val="000000"/>
              </w:rPr>
              <w:t>12</w:t>
            </w:r>
            <w:r w:rsidRPr="006130FC">
              <w:rPr>
                <w:rFonts w:eastAsia="標楷體" w:hAnsi="標楷體"/>
                <w:color w:val="000000"/>
              </w:rPr>
              <w:t>：</w:t>
            </w:r>
            <w:r w:rsidRPr="006130F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/>
              </w:rPr>
            </w:pPr>
            <w:r w:rsidRPr="006130FC">
              <w:rPr>
                <w:rFonts w:eastAsia="標楷體" w:hAnsi="標楷體"/>
              </w:rPr>
              <w:t>賦歸</w:t>
            </w:r>
          </w:p>
        </w:tc>
        <w:tc>
          <w:tcPr>
            <w:tcW w:w="3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653" w:rsidRPr="006130FC" w:rsidRDefault="00E67653" w:rsidP="006C078D">
            <w:pPr>
              <w:jc w:val="both"/>
              <w:rPr>
                <w:rFonts w:eastAsia="標楷體"/>
              </w:rPr>
            </w:pPr>
            <w:r w:rsidRPr="006130FC">
              <w:rPr>
                <w:rFonts w:eastAsia="標楷體" w:hAnsi="標楷體"/>
              </w:rPr>
              <w:t>全體與會人員</w:t>
            </w:r>
          </w:p>
        </w:tc>
      </w:tr>
    </w:tbl>
    <w:p w:rsidR="009E5072" w:rsidRPr="00AE5235" w:rsidRDefault="00230AAE" w:rsidP="00230AAE">
      <w:pPr>
        <w:pStyle w:val="ad"/>
        <w:numPr>
          <w:ilvl w:val="0"/>
          <w:numId w:val="19"/>
        </w:numPr>
        <w:tabs>
          <w:tab w:val="left" w:pos="567"/>
        </w:tabs>
        <w:spacing w:beforeLines="50" w:before="180" w:afterLines="50" w:after="180" w:line="500" w:lineRule="exact"/>
        <w:ind w:leftChars="0" w:left="482" w:hanging="482"/>
        <w:rPr>
          <w:rStyle w:val="titlestyle"/>
          <w:rFonts w:eastAsia="標楷體" w:hAnsi="標楷體" w:cs="Mangal"/>
          <w:b/>
          <w:lang w:bidi="hi-IN"/>
        </w:rPr>
      </w:pPr>
      <w:r>
        <w:rPr>
          <w:rFonts w:eastAsia="標楷體" w:hAnsi="標楷體" w:cs="Mang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2111375</wp:posOffset>
                </wp:positionV>
                <wp:extent cx="3162300" cy="1493520"/>
                <wp:effectExtent l="3810" t="6350" r="5715" b="508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1493520"/>
                          <a:chOff x="3240" y="5616"/>
                          <a:chExt cx="4980" cy="2352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488" y="7332"/>
                            <a:ext cx="732" cy="636"/>
                          </a:xfrm>
                          <a:prstGeom prst="wedgeEllipseCallout">
                            <a:avLst>
                              <a:gd name="adj1" fmla="val -56829"/>
                              <a:gd name="adj2" fmla="val -88523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905" w:rsidRPr="00566905" w:rsidRDefault="00230AAE" w:rsidP="00566905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96850" cy="12700"/>
                                    <wp:effectExtent l="0" t="0" r="0" b="0"/>
                                    <wp:docPr id="3" name="圖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6850" cy="1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566905" w:rsidRPr="0056690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420" y="6984"/>
                            <a:ext cx="1584" cy="0"/>
                          </a:xfrm>
                          <a:prstGeom prst="straightConnector1">
                            <a:avLst/>
                          </a:prstGeom>
                          <a:noFill/>
                          <a:ln w="825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876" y="6456"/>
                            <a:ext cx="1584" cy="0"/>
                          </a:xfrm>
                          <a:prstGeom prst="straightConnector1">
                            <a:avLst/>
                          </a:prstGeom>
                          <a:noFill/>
                          <a:ln w="825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2" y="6984"/>
                            <a:ext cx="1584" cy="0"/>
                          </a:xfrm>
                          <a:prstGeom prst="straightConnector1">
                            <a:avLst/>
                          </a:prstGeom>
                          <a:noFill/>
                          <a:ln w="825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992" y="7332"/>
                            <a:ext cx="732" cy="636"/>
                          </a:xfrm>
                          <a:prstGeom prst="wedgeEllipseCallout">
                            <a:avLst>
                              <a:gd name="adj1" fmla="val -56829"/>
                              <a:gd name="adj2" fmla="val -88523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231D" w:rsidRPr="00566905" w:rsidRDefault="00AA231D" w:rsidP="00AA231D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6690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240" y="5616"/>
                            <a:ext cx="732" cy="636"/>
                          </a:xfrm>
                          <a:prstGeom prst="wedgeEllipseCallout">
                            <a:avLst>
                              <a:gd name="adj1" fmla="val 59565"/>
                              <a:gd name="adj2" fmla="val 56759"/>
                            </a:avLst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9B6" w:rsidRPr="00566905" w:rsidRDefault="00BD69B6" w:rsidP="00BD69B6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198120" cy="15240"/>
                                    <wp:effectExtent l="0" t="0" r="0" b="0"/>
                                    <wp:docPr id="14" name="圖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120" cy="15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66905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105.3pt;margin-top:166.25pt;width:249pt;height:117.6pt;z-index:251665408" coordorigin="3240,5616" coordsize="498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3" o:spid="_x0000_s1027" type="#_x0000_t63" style="position:absolute;left:7488;top:7332;width:73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uNsQA&#10;AADaAAAADwAAAGRycy9kb3ducmV2LnhtbESPT2sCMRTE74V+h/CE3mpWEVu3RhG1RS9S/+D5NXm7&#10;Wbp5WTaprt/eFAo9DjPzG2Y671wtLtSGyrOCQT8DQay9qbhUcDq+P7+CCBHZYO2ZFNwowHz2+DDF&#10;3Pgr7+lyiKVIEA45KrAxNrmUQVtyGPq+IU5e4VuHMcm2lKbFa4K7Wg6zbCwdVpwWLDa0tKS/Dz9O&#10;wahbF83L2o5Xujh/7j60335NRko99brFG4hIXfwP/7U3RsEEfq+k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bjbEAAAA2gAAAA8AAAAAAAAAAAAAAAAAmAIAAGRycy9k&#10;b3ducmV2LnhtbFBLBQYAAAAABAAEAPUAAACJAwAAAAA=&#10;" adj="-1475,-8321" fillcolor="blue" stroked="f">
                  <v:textbox>
                    <w:txbxContent>
                      <w:p w:rsidR="00566905" w:rsidRPr="00566905" w:rsidRDefault="00230AAE" w:rsidP="00566905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96850" cy="12700"/>
                              <wp:effectExtent l="0" t="0" r="0" b="0"/>
                              <wp:docPr id="3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85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66905" w:rsidRPr="00566905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420;top:6984;width: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d9sQAAADbAAAADwAAAGRycy9kb3ducmV2LnhtbESPQWvCQBCF7wX/wzKCt7oxYtHoKtIi&#10;iFhELfQ6ZqdJaHY2ZFdN/33nIHib4b1575vFqnO1ulEbKs8GRsMEFHHubcWFga/z5nUKKkRki7Vn&#10;MvBHAVbL3ssCM+vvfKTbKRZKQjhkaKCMscm0DnlJDsPQN8Si/fjWYZS1LbRt8S7hrtZpkrxphxVL&#10;Q4kNvZeU/56uzkB3+P4cTz70YTKdpcl5c3W7yz41ZtDv1nNQkbr4ND+ut1bwhV5+kQ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532xAAAANsAAAAPAAAAAAAAAAAA&#10;AAAAAKECAABkcnMvZG93bnJldi54bWxQSwUGAAAAAAQABAD5AAAAkgMAAAAA&#10;" strokecolor="blue" strokeweight="6.5pt"/>
                <v:shape id="AutoShape 5" o:spid="_x0000_s1029" type="#_x0000_t32" style="position:absolute;left:3876;top:6456;width: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s4bcMAAADbAAAADwAAAGRycy9kb3ducmV2LnhtbERPTWvCQBC9C/0PyxR6040pKRpdpbQI&#10;pVjERPA6ZsckmJ0N2dWk/94tFLzN433Ocj2YRtyoc7VlBdNJBIK4sLrmUsEh34xnIJxH1thYJgW/&#10;5GC9ehotMdW25z3dMl+KEMIuRQWV920qpSsqMugmtiUO3Nl2Bn2AXSl1h30IN42Mo+hNGqw5NFTY&#10;0kdFxSW7GgXD7vjzmnzKXTKbx1G+uZrv0zZW6uV5eF+A8DT4h/jf/aXD/Cn8/RIO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OG3DAAAA2wAAAA8AAAAAAAAAAAAA&#10;AAAAoQIAAGRycy9kb3ducmV2LnhtbFBLBQYAAAAABAAEAPkAAACRAwAAAAA=&#10;" strokecolor="blue" strokeweight="6.5pt"/>
                <v:shape id="AutoShape 6" o:spid="_x0000_s1030" type="#_x0000_t32" style="position:absolute;left:3972;top:6984;width: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mmGsIAAADbAAAADwAAAGRycy9kb3ducmV2LnhtbERPTWvCQBC9C/6HZQRvumlKio2uIhZB&#10;iiVUC17H7JiEZmdDdk3Sf+8WCr3N433OajOYWnTUusqygqd5BII4t7riQsHXeT9bgHAeWWNtmRT8&#10;kIPNejxaYaptz5/UnXwhQgi7FBWU3jeplC4vyaCb24Y4cDfbGvQBtoXULfYh3NQyjqIXabDi0FBi&#10;Q7uS8u/T3SgYssvHc/Ims2TxGkfn/d28X4+xUtPJsF2C8DT4f/Gf+6DD/Bh+fw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mmGsIAAADbAAAADwAAAAAAAAAAAAAA&#10;AAChAgAAZHJzL2Rvd25yZXYueG1sUEsFBgAAAAAEAAQA+QAAAJADAAAAAA==&#10;" strokecolor="blue" strokeweight="6.5pt"/>
                <v:shape id="AutoShape 8" o:spid="_x0000_s1031" type="#_x0000_t63" style="position:absolute;left:4992;top:7332;width:73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0oTcIA&#10;AADbAAAADwAAAGRycy9kb3ducmV2LnhtbERPS08CMRC+m/gfmjHxJl2U8FgohCgauRBe4Ty0s9sN&#10;2+lmW2H999bExNt8+Z4zW3SuFldqQ+VZQb+XgSDW3lRcKjge3p/GIEJENlh7JgXfFGAxv7+bYW78&#10;jXd03cdSpBAOOSqwMTa5lEFbchh6viFOXOFbhzHBtpSmxVsKd7V8zrKhdFhxarDY0Kslfdl/OQWD&#10;blU0o5UdvunitN18aL8+TwZKPT50yymISF38F/+5P02a/wK/v6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ShNwgAAANsAAAAPAAAAAAAAAAAAAAAAAJgCAABkcnMvZG93&#10;bnJldi54bWxQSwUGAAAAAAQABAD1AAAAhwMAAAAA&#10;" adj="-1475,-8321" fillcolor="blue" stroked="f">
                  <v:textbox>
                    <w:txbxContent>
                      <w:p w:rsidR="00AA231D" w:rsidRPr="00566905" w:rsidRDefault="00AA231D" w:rsidP="00AA231D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66905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  <v:shape id="AutoShape 9" o:spid="_x0000_s1032" type="#_x0000_t63" style="position:absolute;left:3240;top:5616;width:732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L28AA&#10;AADbAAAADwAAAGRycy9kb3ducmV2LnhtbERPS2sCMRC+F/wPYQQvUrNVKmU1ilQU9eKzPQ+bcbO4&#10;mSybqOu/N0Kht/n4njOeNrYUN6p94VjBRy8BQZw5XXCu4HRcvH+B8AFZY+mYFDzIw3TSehtjqt2d&#10;93Q7hFzEEPYpKjAhVKmUPjNk0fdcRRy5s6sthgjrXOoa7zHclrKfJENpseDYYLCib0PZ5XC1Cn67&#10;m21uDP/o4Xq+48G27C7lQqlOu5mNQARqwr/4z73Scf4nvH6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iL28AAAADbAAAADwAAAAAAAAAAAAAAAACYAgAAZHJzL2Rvd25y&#10;ZXYueG1sUEsFBgAAAAAEAAQA9QAAAIUDAAAAAA==&#10;" adj="23666,23060" fillcolor="blue" stroked="f">
                  <v:textbox>
                    <w:txbxContent>
                      <w:p w:rsidR="00BD69B6" w:rsidRPr="00566905" w:rsidRDefault="00BD69B6" w:rsidP="00BD69B6">
                        <w:pPr>
                          <w:adjustRightInd w:val="0"/>
                          <w:snapToGrid w:val="0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98120" cy="15240"/>
                              <wp:effectExtent l="0" t="0" r="0" b="0"/>
                              <wp:docPr id="14" name="圖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8120" cy="15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66905">
                          <w:rPr>
                            <w:rFonts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5509" w:rsidRPr="00AE5235">
        <w:rPr>
          <w:rFonts w:eastAsia="標楷體" w:hAnsi="標楷體" w:hint="eastAsia"/>
          <w:b/>
          <w:bCs/>
        </w:rPr>
        <w:t>交通資訊</w:t>
      </w:r>
      <w:r w:rsidR="00AE5235">
        <w:rPr>
          <w:rFonts w:eastAsia="標楷體" w:hAnsi="標楷體" w:hint="eastAsia"/>
          <w:b/>
          <w:bCs/>
        </w:rPr>
        <w:t>：</w:t>
      </w:r>
    </w:p>
    <w:p w:rsidR="000605AF" w:rsidRPr="000605AF" w:rsidRDefault="00386EB8" w:rsidP="000605AF">
      <w:pPr>
        <w:pStyle w:val="Web"/>
        <w:adjustRightInd w:val="0"/>
        <w:snapToGrid w:val="0"/>
        <w:spacing w:before="0" w:after="0" w:line="240" w:lineRule="auto"/>
        <w:ind w:left="480"/>
        <w:rPr>
          <w:rStyle w:val="titlestyle"/>
          <w:rFonts w:ascii="Times New Roman" w:eastAsia="標楷體" w:hAnsi="Times New Roman" w:cs="Times New Roman"/>
          <w:color w:val="333333"/>
        </w:rPr>
      </w:pPr>
      <w:r>
        <w:rPr>
          <w:rFonts w:ascii="Times New Roman" w:eastAsia="標楷體" w:hAnsi="Times New Roman" w:cs="Times New Roman" w:hint="eastAsia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154305</wp:posOffset>
            </wp:positionV>
            <wp:extent cx="5970270" cy="6393180"/>
            <wp:effectExtent l="19050" t="0" r="0" b="0"/>
            <wp:wrapSquare wrapText="bothSides"/>
            <wp:docPr id="1" name="圖片 1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63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8A7" w:rsidRPr="009C41D3" w:rsidRDefault="00BD69B6" w:rsidP="00AE5235">
      <w:pPr>
        <w:pStyle w:val="Web"/>
        <w:numPr>
          <w:ilvl w:val="0"/>
          <w:numId w:val="27"/>
        </w:numPr>
        <w:adjustRightInd w:val="0"/>
        <w:snapToGrid w:val="0"/>
        <w:spacing w:before="0" w:after="0" w:line="440" w:lineRule="exact"/>
        <w:ind w:left="482" w:hanging="482"/>
        <w:jc w:val="both"/>
        <w:rPr>
          <w:rStyle w:val="titlestyle"/>
          <w:rFonts w:ascii="Times New Roman" w:eastAsia="標楷體" w:hAnsi="Times New Roman" w:cs="Times New Roman"/>
        </w:rPr>
      </w:pPr>
      <w:r w:rsidRPr="000605AF">
        <w:rPr>
          <w:rStyle w:val="titlestyle"/>
          <w:rFonts w:ascii="Times New Roman" w:eastAsia="標楷體" w:hAnsi="Times New Roman" w:cs="Times New Roman"/>
          <w:b/>
        </w:rPr>
        <w:t>自行開車</w:t>
      </w:r>
      <w:r w:rsidR="008D2A96" w:rsidRPr="000605AF">
        <w:rPr>
          <w:rStyle w:val="titlestyle"/>
          <w:rFonts w:ascii="Times New Roman" w:eastAsia="標楷體" w:hAnsi="Times New Roman" w:cs="Times New Roman"/>
        </w:rPr>
        <w:t>：</w:t>
      </w:r>
      <w:r w:rsidRPr="000605AF">
        <w:rPr>
          <w:rStyle w:val="titlestyle"/>
          <w:rFonts w:ascii="Times New Roman" w:eastAsia="標楷體" w:hAnsi="Times New Roman" w:cs="Times New Roman"/>
          <w:bdr w:val="none" w:sz="0" w:space="0" w:color="auto" w:frame="1"/>
        </w:rPr>
        <w:t>GPS</w:t>
      </w:r>
      <w:r w:rsidRPr="000605AF">
        <w:rPr>
          <w:rStyle w:val="titlestyle"/>
          <w:rFonts w:ascii="Times New Roman" w:eastAsia="標楷體" w:hAnsi="Times New Roman" w:cs="Times New Roman"/>
          <w:bdr w:val="none" w:sz="0" w:space="0" w:color="auto" w:frame="1"/>
        </w:rPr>
        <w:t>座標</w:t>
      </w:r>
      <w:r w:rsidR="008D2A96" w:rsidRPr="000605AF">
        <w:rPr>
          <w:rStyle w:val="titlestyle"/>
          <w:rFonts w:ascii="Times New Roman" w:eastAsia="標楷體" w:hAnsi="Times New Roman" w:cs="Times New Roman"/>
          <w:bdr w:val="none" w:sz="0" w:space="0" w:color="auto" w:frame="1"/>
        </w:rPr>
        <w:t>（</w:t>
      </w:r>
      <w:r w:rsidRPr="000605AF">
        <w:rPr>
          <w:rStyle w:val="titlestyle"/>
          <w:rFonts w:ascii="Times New Roman" w:eastAsia="標楷體" w:hAnsi="Times New Roman" w:cs="Times New Roman"/>
          <w:bdr w:val="none" w:sz="0" w:space="0" w:color="auto" w:frame="1"/>
        </w:rPr>
        <w:t>24.122771, 120.651540</w:t>
      </w:r>
      <w:r w:rsidR="008D2A96" w:rsidRPr="000605AF">
        <w:rPr>
          <w:rStyle w:val="titlestyle"/>
          <w:rFonts w:ascii="Times New Roman" w:eastAsia="標楷體" w:hAnsi="Times New Roman" w:cs="Times New Roman"/>
          <w:bdr w:val="none" w:sz="0" w:space="0" w:color="auto" w:frame="1"/>
        </w:rPr>
        <w:t>）</w:t>
      </w:r>
      <w:r w:rsidR="00241315">
        <w:rPr>
          <w:rStyle w:val="titlestyle"/>
          <w:rFonts w:ascii="Times New Roman" w:eastAsia="標楷體" w:hAnsi="Times New Roman" w:cs="Times New Roman" w:hint="eastAsia"/>
          <w:bdr w:val="none" w:sz="0" w:space="0" w:color="auto" w:frame="1"/>
        </w:rPr>
        <w:t>，停車費</w:t>
      </w:r>
      <w:r w:rsidR="00241315">
        <w:rPr>
          <w:rStyle w:val="titlestyle"/>
          <w:rFonts w:ascii="Times New Roman" w:eastAsia="標楷體" w:hAnsi="Times New Roman" w:cs="Times New Roman" w:hint="eastAsia"/>
          <w:bdr w:val="none" w:sz="0" w:space="0" w:color="auto" w:frame="1"/>
        </w:rPr>
        <w:t>20~30</w:t>
      </w:r>
      <w:r w:rsidR="00241315">
        <w:rPr>
          <w:rStyle w:val="titlestyle"/>
          <w:rFonts w:ascii="Times New Roman" w:eastAsia="標楷體" w:hAnsi="Times New Roman" w:cs="Times New Roman" w:hint="eastAsia"/>
          <w:bdr w:val="none" w:sz="0" w:space="0" w:color="auto" w:frame="1"/>
        </w:rPr>
        <w:t>元</w:t>
      </w:r>
      <w:r w:rsidR="00241315">
        <w:rPr>
          <w:rStyle w:val="titlestyle"/>
          <w:rFonts w:ascii="Times New Roman" w:eastAsia="標楷體" w:hAnsi="Times New Roman" w:cs="Times New Roman" w:hint="eastAsia"/>
          <w:bdr w:val="none" w:sz="0" w:space="0" w:color="auto" w:frame="1"/>
        </w:rPr>
        <w:t>/</w:t>
      </w:r>
      <w:r w:rsidR="00241315">
        <w:rPr>
          <w:rStyle w:val="titlestyle"/>
          <w:rFonts w:ascii="Times New Roman" w:eastAsia="標楷體" w:hAnsi="Times New Roman" w:cs="Times New Roman" w:hint="eastAsia"/>
          <w:bdr w:val="none" w:sz="0" w:space="0" w:color="auto" w:frame="1"/>
        </w:rPr>
        <w:t>小時，需自行負擔。</w:t>
      </w:r>
    </w:p>
    <w:p w:rsidR="000605AF" w:rsidRPr="000605AF" w:rsidRDefault="00BD69B6" w:rsidP="00AE5235">
      <w:pPr>
        <w:pStyle w:val="Web"/>
        <w:numPr>
          <w:ilvl w:val="0"/>
          <w:numId w:val="27"/>
        </w:numPr>
        <w:adjustRightInd w:val="0"/>
        <w:snapToGrid w:val="0"/>
        <w:spacing w:before="0" w:after="0" w:line="440" w:lineRule="exact"/>
        <w:ind w:left="482" w:hanging="482"/>
        <w:jc w:val="both"/>
        <w:rPr>
          <w:rFonts w:ascii="Times New Roman" w:eastAsia="標楷體" w:hAnsi="Times New Roman" w:cs="Times New Roman"/>
        </w:rPr>
      </w:pPr>
      <w:r w:rsidRPr="000605AF">
        <w:rPr>
          <w:rStyle w:val="titlestyle"/>
          <w:rFonts w:ascii="Times New Roman" w:eastAsia="標楷體" w:hAnsi="Times New Roman" w:cs="Times New Roman"/>
          <w:b/>
        </w:rPr>
        <w:t>搭乘高鐵</w:t>
      </w:r>
      <w:r w:rsidR="00CF2047" w:rsidRPr="000605AF">
        <w:rPr>
          <w:rStyle w:val="titlestyle"/>
          <w:rFonts w:ascii="Times New Roman" w:eastAsia="標楷體" w:hAnsi="Times New Roman" w:cs="Times New Roman"/>
        </w:rPr>
        <w:t>：</w:t>
      </w:r>
      <w:r w:rsidR="000D18A7" w:rsidRPr="000605AF">
        <w:rPr>
          <w:rStyle w:val="titlestyle"/>
          <w:rFonts w:ascii="Times New Roman" w:eastAsia="標楷體" w:hAnsi="Times New Roman" w:cs="Times New Roman"/>
        </w:rPr>
        <w:t>至</w:t>
      </w:r>
      <w:r w:rsidRPr="000605AF">
        <w:rPr>
          <w:rStyle w:val="titlestyle"/>
          <w:rFonts w:ascii="Times New Roman" w:eastAsia="標楷體" w:hAnsi="Times New Roman" w:cs="Times New Roman"/>
        </w:rPr>
        <w:t>台中烏日高鐵站</w:t>
      </w:r>
      <w:r w:rsidR="000D18A7" w:rsidRPr="000605AF">
        <w:rPr>
          <w:rStyle w:val="titlestyle"/>
          <w:rFonts w:ascii="Times New Roman" w:eastAsia="標楷體" w:hAnsi="Times New Roman" w:cs="Times New Roman"/>
        </w:rPr>
        <w:t>，</w:t>
      </w:r>
      <w:r w:rsidRPr="000605AF">
        <w:rPr>
          <w:rFonts w:ascii="Times New Roman" w:eastAsia="標楷體" w:hAnsi="Times New Roman" w:cs="Times New Roman"/>
        </w:rPr>
        <w:t>轉乘統聯客運</w:t>
      </w:r>
      <w:r w:rsidRPr="000605AF">
        <w:rPr>
          <w:rFonts w:ascii="Times New Roman" w:eastAsia="標楷體" w:hAnsi="Times New Roman" w:cs="Times New Roman"/>
        </w:rPr>
        <w:t>85</w:t>
      </w:r>
      <w:r w:rsidRPr="000605AF">
        <w:rPr>
          <w:rFonts w:ascii="Times New Roman" w:eastAsia="標楷體" w:hAnsi="Times New Roman" w:cs="Times New Roman"/>
        </w:rPr>
        <w:t>號、</w:t>
      </w:r>
      <w:r w:rsidRPr="000605AF">
        <w:rPr>
          <w:rFonts w:ascii="Times New Roman" w:eastAsia="標楷體" w:hAnsi="Times New Roman" w:cs="Times New Roman"/>
        </w:rPr>
        <w:t>159</w:t>
      </w:r>
      <w:r w:rsidRPr="000605AF">
        <w:rPr>
          <w:rFonts w:ascii="Times New Roman" w:eastAsia="標楷體" w:hAnsi="Times New Roman" w:cs="Times New Roman"/>
        </w:rPr>
        <w:t>號公車，於中山醫學大學站下車，往建國北路</w:t>
      </w:r>
      <w:r w:rsidR="000D18A7" w:rsidRPr="000605AF">
        <w:rPr>
          <w:rFonts w:ascii="Times New Roman" w:eastAsia="標楷體" w:hAnsi="Times New Roman" w:cs="Times New Roman"/>
        </w:rPr>
        <w:t xml:space="preserve"> </w:t>
      </w:r>
      <w:r w:rsidRPr="000605AF">
        <w:rPr>
          <w:rFonts w:ascii="Times New Roman" w:eastAsia="標楷體" w:hAnsi="Times New Roman" w:cs="Times New Roman"/>
        </w:rPr>
        <w:t>(</w:t>
      </w:r>
      <w:r w:rsidRPr="000605AF">
        <w:rPr>
          <w:rFonts w:ascii="Times New Roman" w:eastAsia="標楷體" w:hAnsi="Times New Roman" w:cs="Times New Roman"/>
        </w:rPr>
        <w:t>台中火車站方向</w:t>
      </w:r>
      <w:r w:rsidRPr="000605AF">
        <w:rPr>
          <w:rFonts w:ascii="Times New Roman" w:eastAsia="標楷體" w:hAnsi="Times New Roman" w:cs="Times New Roman"/>
        </w:rPr>
        <w:t>)</w:t>
      </w:r>
      <w:r w:rsidR="000D18A7" w:rsidRPr="000605AF">
        <w:rPr>
          <w:rFonts w:ascii="Times New Roman" w:eastAsia="標楷體" w:hAnsi="Times New Roman" w:cs="Times New Roman"/>
        </w:rPr>
        <w:t xml:space="preserve"> </w:t>
      </w:r>
      <w:r w:rsidRPr="000605AF">
        <w:rPr>
          <w:rFonts w:ascii="Times New Roman" w:eastAsia="標楷體" w:hAnsi="Times New Roman" w:cs="Times New Roman"/>
        </w:rPr>
        <w:t>步行約</w:t>
      </w:r>
      <w:r w:rsidRPr="000605AF">
        <w:rPr>
          <w:rFonts w:ascii="Times New Roman" w:eastAsia="標楷體" w:hAnsi="Times New Roman" w:cs="Times New Roman"/>
        </w:rPr>
        <w:t>5</w:t>
      </w:r>
      <w:r w:rsidRPr="000605AF">
        <w:rPr>
          <w:rFonts w:ascii="Times New Roman" w:eastAsia="標楷體" w:hAnsi="Times New Roman" w:cs="Times New Roman"/>
        </w:rPr>
        <w:t>分鐘</w:t>
      </w:r>
      <w:r w:rsidR="00CF2047" w:rsidRPr="000605AF">
        <w:rPr>
          <w:rFonts w:ascii="Times New Roman" w:eastAsia="標楷體" w:hAnsi="Times New Roman" w:cs="Times New Roman"/>
        </w:rPr>
        <w:t>。</w:t>
      </w:r>
      <w:r w:rsidR="000D18A7" w:rsidRPr="000605AF">
        <w:rPr>
          <w:rFonts w:ascii="Times New Roman" w:eastAsia="標楷體" w:hAnsi="Times New Roman" w:cs="Times New Roman"/>
        </w:rPr>
        <w:t>或</w:t>
      </w:r>
      <w:r w:rsidRPr="000605AF">
        <w:rPr>
          <w:rFonts w:ascii="Times New Roman" w:eastAsia="標楷體" w:hAnsi="Times New Roman" w:cs="Times New Roman"/>
        </w:rPr>
        <w:t>搭乘計程車</w:t>
      </w:r>
      <w:r w:rsidR="000605AF" w:rsidRPr="000605AF">
        <w:rPr>
          <w:rFonts w:ascii="Times New Roman" w:eastAsia="標楷體" w:hAnsi="Times New Roman" w:cs="Times New Roman"/>
        </w:rPr>
        <w:t>（</w:t>
      </w:r>
      <w:r w:rsidRPr="000605AF">
        <w:rPr>
          <w:rFonts w:ascii="Times New Roman" w:eastAsia="標楷體" w:hAnsi="Times New Roman" w:cs="Times New Roman"/>
        </w:rPr>
        <w:t>告訴司機建國北路直走中山醫學大學，車程約</w:t>
      </w:r>
      <w:r w:rsidRPr="000605AF">
        <w:rPr>
          <w:rFonts w:ascii="Times New Roman" w:eastAsia="標楷體" w:hAnsi="Times New Roman" w:cs="Times New Roman"/>
        </w:rPr>
        <w:t>5~8</w:t>
      </w:r>
      <w:r w:rsidRPr="000605AF">
        <w:rPr>
          <w:rFonts w:ascii="Times New Roman" w:eastAsia="標楷體" w:hAnsi="Times New Roman" w:cs="Times New Roman"/>
        </w:rPr>
        <w:t>分鐘</w:t>
      </w:r>
      <w:r w:rsidR="000605AF" w:rsidRPr="000605AF">
        <w:rPr>
          <w:rFonts w:ascii="Times New Roman" w:eastAsia="標楷體" w:hAnsi="Times New Roman" w:cs="Times New Roman"/>
        </w:rPr>
        <w:t>）。</w:t>
      </w:r>
    </w:p>
    <w:p w:rsidR="00BD69B6" w:rsidRPr="000605AF" w:rsidRDefault="00BD69B6" w:rsidP="00AE5235">
      <w:pPr>
        <w:pStyle w:val="Web"/>
        <w:numPr>
          <w:ilvl w:val="0"/>
          <w:numId w:val="27"/>
        </w:numPr>
        <w:adjustRightInd w:val="0"/>
        <w:snapToGrid w:val="0"/>
        <w:spacing w:before="0" w:after="0" w:line="440" w:lineRule="exact"/>
        <w:ind w:left="482" w:hanging="482"/>
        <w:jc w:val="both"/>
        <w:rPr>
          <w:rFonts w:ascii="Times New Roman" w:eastAsia="標楷體" w:hAnsi="Times New Roman" w:cs="Times New Roman"/>
        </w:rPr>
      </w:pPr>
      <w:r w:rsidRPr="000605AF">
        <w:rPr>
          <w:rStyle w:val="titlestyle"/>
          <w:rFonts w:ascii="Times New Roman" w:eastAsia="標楷體" w:hAnsi="Times New Roman" w:cs="Times New Roman"/>
          <w:b/>
        </w:rPr>
        <w:t>搭乘台鐵</w:t>
      </w:r>
      <w:r w:rsidR="00CF2047" w:rsidRPr="000605AF">
        <w:rPr>
          <w:rStyle w:val="titlestyle"/>
          <w:rFonts w:ascii="Times New Roman" w:eastAsia="標楷體" w:hAnsi="Times New Roman" w:cs="Times New Roman"/>
        </w:rPr>
        <w:t>：</w:t>
      </w:r>
      <w:r w:rsidR="000605AF" w:rsidRPr="000605AF">
        <w:rPr>
          <w:rFonts w:ascii="Times New Roman" w:eastAsia="標楷體" w:hAnsi="Times New Roman" w:cs="Times New Roman"/>
        </w:rPr>
        <w:t>至台中大慶車站，出站後左轉，</w:t>
      </w:r>
      <w:r w:rsidRPr="000605AF">
        <w:rPr>
          <w:rFonts w:ascii="Times New Roman" w:eastAsia="標楷體" w:hAnsi="Times New Roman" w:cs="Times New Roman"/>
        </w:rPr>
        <w:t>過平交道後右轉建國北路步行約</w:t>
      </w:r>
      <w:r w:rsidRPr="000605AF">
        <w:rPr>
          <w:rFonts w:ascii="Times New Roman" w:eastAsia="標楷體" w:hAnsi="Times New Roman" w:cs="Times New Roman"/>
        </w:rPr>
        <w:t>6</w:t>
      </w:r>
      <w:r w:rsidRPr="000605AF">
        <w:rPr>
          <w:rFonts w:ascii="Times New Roman" w:eastAsia="標楷體" w:hAnsi="Times New Roman" w:cs="Times New Roman"/>
        </w:rPr>
        <w:t>分鐘</w:t>
      </w:r>
      <w:r w:rsidR="000605AF" w:rsidRPr="000605AF">
        <w:rPr>
          <w:rFonts w:ascii="Times New Roman" w:eastAsia="標楷體" w:hAnsi="Times New Roman" w:cs="Times New Roman"/>
        </w:rPr>
        <w:t>。</w:t>
      </w:r>
    </w:p>
    <w:p w:rsidR="00DD2FCB" w:rsidRDefault="00DD2FCB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9C41D3" w:rsidRDefault="009C41D3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22225</wp:posOffset>
            </wp:positionV>
            <wp:extent cx="5452110" cy="5212080"/>
            <wp:effectExtent l="19050" t="0" r="0" b="0"/>
            <wp:wrapSquare wrapText="bothSides"/>
            <wp:docPr id="4" name="圖片 4" descr="http://get.aca.ntu.edu.tw/calendar/retrieve/477/2A4AF4C8_%E6%A0%A1%E6%9C%AC%E9%83%A8%E6%A0%A1%E5%8D%80%E5%B9%B3%E9%9D%A2%E5%9C%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.aca.ntu.edu.tw/calendar/retrieve/477/2A4AF4C8_%E6%A0%A1%E6%9C%AC%E9%83%A8%E6%A0%A1%E5%8D%80%E5%B9%B3%E9%9D%A2%E5%9C%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230AAE" w:rsidP="0002423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-4853940</wp:posOffset>
                </wp:positionH>
                <wp:positionV relativeFrom="paragraph">
                  <wp:posOffset>156845</wp:posOffset>
                </wp:positionV>
                <wp:extent cx="1097280" cy="716280"/>
                <wp:effectExtent l="32385" t="33020" r="32385" b="317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7162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82.2pt;margin-top:12.35pt;width:86.4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" filled="f" strokecolor="#c00000" strokeweight="4.5pt"/>
            </w:pict>
          </mc:Fallback>
        </mc:AlternateContent>
      </w: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230AAE" w:rsidP="0002423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-4579620</wp:posOffset>
                </wp:positionH>
                <wp:positionV relativeFrom="paragraph">
                  <wp:posOffset>238125</wp:posOffset>
                </wp:positionV>
                <wp:extent cx="723900" cy="312420"/>
                <wp:effectExtent l="1905" t="0" r="0" b="190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12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41A" w:rsidRPr="00B3762D" w:rsidRDefault="00B0341A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762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會議地點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-360.6pt;margin-top:18.75pt;width:57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EehgIAAA0F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" fillcolor="#c00000" stroked="f">
                <v:textbox>
                  <w:txbxContent>
                    <w:p w:rsidR="00B0341A" w:rsidRPr="00B3762D" w:rsidRDefault="00B0341A">
                      <w:pPr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3762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會議地點</w:t>
                      </w:r>
                    </w:p>
                  </w:txbxContent>
                </v:textbox>
              </v:rect>
            </w:pict>
          </mc:Fallback>
        </mc:AlternateContent>
      </w:r>
    </w:p>
    <w:p w:rsidR="004A2716" w:rsidRDefault="00230AAE" w:rsidP="00024237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-3688080</wp:posOffset>
                </wp:positionH>
                <wp:positionV relativeFrom="paragraph">
                  <wp:posOffset>-3175</wp:posOffset>
                </wp:positionV>
                <wp:extent cx="723900" cy="167640"/>
                <wp:effectExtent l="45720" t="92075" r="20955" b="260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167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90.4pt;margin-top:-.25pt;width:57pt;height:13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" strokecolor="#c00000" strokeweight="3pt">
                <v:stroke endarrow="block"/>
              </v:shape>
            </w:pict>
          </mc:Fallback>
        </mc:AlternateContent>
      </w: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-2964180</wp:posOffset>
                </wp:positionH>
                <wp:positionV relativeFrom="paragraph">
                  <wp:posOffset>164465</wp:posOffset>
                </wp:positionV>
                <wp:extent cx="259080" cy="1219200"/>
                <wp:effectExtent l="93345" t="50165" r="19050" b="260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12192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233.4pt;margin-top:12.95pt;width:20.4pt;height:9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" strokecolor="#c00000" strokeweight="3pt">
                <v:stroke endarrow="block"/>
              </v:shape>
            </w:pict>
          </mc:Fallback>
        </mc:AlternateContent>
      </w: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4A2716" w:rsidRDefault="004A2716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835509" w:rsidRPr="000A5CB4" w:rsidRDefault="00835509" w:rsidP="003A2026">
      <w:pPr>
        <w:pStyle w:val="af1"/>
        <w:widowControl w:val="0"/>
        <w:tabs>
          <w:tab w:val="right" w:pos="9638"/>
        </w:tabs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0A5CB4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農業產學合作提案暨研發成果管理制度評鑑說明會</w:t>
      </w:r>
    </w:p>
    <w:p w:rsidR="00024237" w:rsidRPr="00FE593C" w:rsidRDefault="00024237" w:rsidP="00230AAE">
      <w:pPr>
        <w:spacing w:afterLines="100" w:after="360"/>
        <w:jc w:val="center"/>
        <w:rPr>
          <w:rFonts w:eastAsia="標楷體"/>
          <w:b/>
          <w:sz w:val="28"/>
          <w:szCs w:val="28"/>
        </w:rPr>
      </w:pPr>
      <w:r w:rsidRPr="00FE593C">
        <w:rPr>
          <w:rFonts w:eastAsia="標楷體" w:hint="eastAsia"/>
          <w:b/>
          <w:sz w:val="28"/>
          <w:szCs w:val="28"/>
        </w:rPr>
        <w:t>報名表</w:t>
      </w:r>
    </w:p>
    <w:tbl>
      <w:tblPr>
        <w:tblW w:w="9638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3685"/>
        <w:gridCol w:w="1488"/>
        <w:gridCol w:w="1488"/>
      </w:tblGrid>
      <w:tr w:rsidR="00024237" w:rsidRPr="00A33B7F" w:rsidTr="003A2026">
        <w:trPr>
          <w:cantSplit/>
          <w:trHeight w:val="861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/>
            <w:vAlign w:val="center"/>
          </w:tcPr>
          <w:p w:rsidR="00A42238" w:rsidRDefault="00024237" w:rsidP="00A4223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單位</w:t>
            </w:r>
          </w:p>
          <w:p w:rsidR="00024237" w:rsidRPr="00A33B7F" w:rsidRDefault="00024237" w:rsidP="00A4223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名稱</w:t>
            </w:r>
          </w:p>
        </w:tc>
        <w:tc>
          <w:tcPr>
            <w:tcW w:w="807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4237" w:rsidRPr="00A33B7F" w:rsidRDefault="00024237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90AEC" w:rsidRPr="00A33B7F" w:rsidTr="003A2026">
        <w:trPr>
          <w:cantSplit/>
          <w:trHeight w:val="531"/>
          <w:jc w:val="center"/>
        </w:trPr>
        <w:tc>
          <w:tcPr>
            <w:tcW w:w="1559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B90AEC" w:rsidRPr="00A33B7F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B90AEC" w:rsidRPr="00A33B7F" w:rsidRDefault="00B90AEC" w:rsidP="00385F3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職稱</w:t>
            </w:r>
          </w:p>
        </w:tc>
        <w:tc>
          <w:tcPr>
            <w:tcW w:w="3685" w:type="dxa"/>
            <w:shd w:val="clear" w:color="auto" w:fill="DAEEF3"/>
            <w:vAlign w:val="center"/>
          </w:tcPr>
          <w:p w:rsidR="00B90AEC" w:rsidRPr="00A33B7F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/>
                <w:color w:val="000000"/>
              </w:rPr>
              <w:t xml:space="preserve">E-mail </w:t>
            </w:r>
          </w:p>
        </w:tc>
        <w:tc>
          <w:tcPr>
            <w:tcW w:w="1488" w:type="dxa"/>
            <w:shd w:val="clear" w:color="auto" w:fill="DAEEF3"/>
            <w:vAlign w:val="center"/>
          </w:tcPr>
          <w:p w:rsidR="00B90AEC" w:rsidRPr="00A33B7F" w:rsidRDefault="00B90AEC" w:rsidP="00A8274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/>
                <w:color w:val="000000"/>
              </w:rPr>
              <w:t>106</w:t>
            </w:r>
            <w:r w:rsidRPr="00A33B7F">
              <w:rPr>
                <w:rFonts w:eastAsia="標楷體" w:hAnsi="標楷體"/>
                <w:color w:val="000000"/>
              </w:rPr>
              <w:t>年度</w:t>
            </w:r>
          </w:p>
          <w:p w:rsidR="00B90AEC" w:rsidRPr="00A33B7F" w:rsidRDefault="00B90AEC" w:rsidP="008C0FA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提案意願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shd w:val="clear" w:color="auto" w:fill="DAEEF3"/>
            <w:vAlign w:val="center"/>
          </w:tcPr>
          <w:p w:rsidR="00B90AEC" w:rsidRPr="00A33B7F" w:rsidRDefault="00B90AEC" w:rsidP="00A8274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個案諮詢</w:t>
            </w:r>
          </w:p>
          <w:p w:rsidR="00B90AEC" w:rsidRPr="00A33B7F" w:rsidRDefault="00B90AEC" w:rsidP="00A8274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需求</w:t>
            </w:r>
          </w:p>
        </w:tc>
      </w:tr>
      <w:tr w:rsidR="00B90AEC" w:rsidRPr="00A33B7F" w:rsidTr="003A2026">
        <w:trPr>
          <w:cantSplit/>
          <w:trHeight w:val="694"/>
          <w:jc w:val="center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685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8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</w:tr>
      <w:tr w:rsidR="00B90AEC" w:rsidRPr="00A33B7F" w:rsidTr="003A2026">
        <w:trPr>
          <w:cantSplit/>
          <w:trHeight w:val="694"/>
          <w:jc w:val="center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685" w:type="dxa"/>
            <w:vAlign w:val="center"/>
          </w:tcPr>
          <w:p w:rsidR="00B90AEC" w:rsidRPr="00247149" w:rsidRDefault="00B90AEC" w:rsidP="0073426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</w:tr>
      <w:tr w:rsidR="00B90AEC" w:rsidRPr="00A33B7F" w:rsidTr="003A2026">
        <w:trPr>
          <w:cantSplit/>
          <w:trHeight w:val="694"/>
          <w:jc w:val="center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685" w:type="dxa"/>
            <w:vAlign w:val="center"/>
          </w:tcPr>
          <w:p w:rsidR="00B90AEC" w:rsidRPr="00247149" w:rsidRDefault="00B90AEC" w:rsidP="0073426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</w:tr>
      <w:tr w:rsidR="00B90AEC" w:rsidRPr="00A33B7F" w:rsidTr="003A2026">
        <w:trPr>
          <w:cantSplit/>
          <w:trHeight w:val="694"/>
          <w:jc w:val="center"/>
        </w:trPr>
        <w:tc>
          <w:tcPr>
            <w:tcW w:w="1559" w:type="dxa"/>
            <w:tcBorders>
              <w:lef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685" w:type="dxa"/>
            <w:vAlign w:val="center"/>
          </w:tcPr>
          <w:p w:rsidR="00B90AEC" w:rsidRPr="00247149" w:rsidRDefault="00B90AEC" w:rsidP="0073426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</w:tr>
      <w:tr w:rsidR="00B90AEC" w:rsidRPr="00A33B7F" w:rsidTr="003A2026">
        <w:trPr>
          <w:cantSplit/>
          <w:trHeight w:val="694"/>
          <w:jc w:val="center"/>
        </w:trPr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141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</w:p>
        </w:tc>
        <w:tc>
          <w:tcPr>
            <w:tcW w:w="3685" w:type="dxa"/>
            <w:vAlign w:val="center"/>
          </w:tcPr>
          <w:p w:rsidR="00B90AEC" w:rsidRPr="00247149" w:rsidRDefault="00B90AEC" w:rsidP="0073426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dxa"/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  <w:tc>
          <w:tcPr>
            <w:tcW w:w="1488" w:type="dxa"/>
            <w:tcBorders>
              <w:right w:val="single" w:sz="18" w:space="0" w:color="auto"/>
            </w:tcBorders>
            <w:vAlign w:val="center"/>
          </w:tcPr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□有</w:t>
            </w:r>
          </w:p>
          <w:p w:rsidR="00B90AEC" w:rsidRPr="00247149" w:rsidRDefault="00B90AEC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20"/>
              </w:rPr>
            </w:pPr>
            <w:r w:rsidRPr="00247149">
              <w:rPr>
                <w:rFonts w:ascii="標楷體" w:eastAsia="標楷體" w:hAnsi="標楷體"/>
                <w:color w:val="000000"/>
                <w:spacing w:val="20"/>
              </w:rPr>
              <w:t>□無</w:t>
            </w:r>
          </w:p>
        </w:tc>
      </w:tr>
      <w:tr w:rsidR="008C0FA3" w:rsidRPr="00A33B7F" w:rsidTr="003A2026">
        <w:trPr>
          <w:cantSplit/>
          <w:trHeight w:val="1375"/>
          <w:jc w:val="center"/>
        </w:trPr>
        <w:tc>
          <w:tcPr>
            <w:tcW w:w="96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8C0FA3" w:rsidRPr="00A33B7F" w:rsidRDefault="008C0FA3" w:rsidP="00734265">
            <w:pPr>
              <w:autoSpaceDE w:val="0"/>
              <w:autoSpaceDN w:val="0"/>
              <w:adjustRightInd w:val="0"/>
              <w:snapToGrid w:val="0"/>
              <w:ind w:leftChars="47" w:left="113" w:firstLine="2"/>
              <w:rPr>
                <w:rFonts w:eastAsia="標楷體"/>
                <w:color w:val="000000"/>
              </w:rPr>
            </w:pPr>
            <w:r w:rsidRPr="00A33B7F">
              <w:rPr>
                <w:rFonts w:eastAsia="標楷體"/>
                <w:color w:val="000000"/>
              </w:rPr>
              <w:t>上述</w:t>
            </w:r>
            <w:r w:rsidRPr="00A33B7F">
              <w:rPr>
                <w:rFonts w:eastAsia="標楷體"/>
                <w:b/>
                <w:color w:val="000000"/>
                <w:sz w:val="28"/>
                <w:szCs w:val="28"/>
              </w:rPr>
              <w:t>個人資料</w:t>
            </w:r>
            <w:r w:rsidRPr="00A33B7F">
              <w:rPr>
                <w:rFonts w:eastAsia="標楷體"/>
                <w:color w:val="000000"/>
              </w:rPr>
              <w:t xml:space="preserve"> </w:t>
            </w:r>
            <w:r w:rsidRPr="00247149">
              <w:rPr>
                <w:rFonts w:ascii="標楷體" w:eastAsia="標楷體" w:hAnsi="標楷體"/>
                <w:color w:val="000000"/>
              </w:rPr>
              <w:t>□ 願意 □ 不願意</w:t>
            </w:r>
            <w:r w:rsidRPr="00A33B7F">
              <w:rPr>
                <w:rFonts w:eastAsia="標楷體"/>
                <w:color w:val="000000"/>
              </w:rPr>
              <w:t xml:space="preserve"> </w:t>
            </w:r>
            <w:r w:rsidRPr="00A33B7F">
              <w:rPr>
                <w:rFonts w:eastAsia="標楷體"/>
                <w:color w:val="000000"/>
              </w:rPr>
              <w:t>提供主辦單位通知後續有關說明會、產業輔導、科技服務等相關資訊與活動訊息。【未勾選將視為同意】</w:t>
            </w:r>
          </w:p>
          <w:p w:rsidR="008C0FA3" w:rsidRPr="00A33B7F" w:rsidRDefault="008C0FA3" w:rsidP="00734265">
            <w:pPr>
              <w:autoSpaceDE w:val="0"/>
              <w:autoSpaceDN w:val="0"/>
              <w:adjustRightInd w:val="0"/>
              <w:snapToGrid w:val="0"/>
              <w:ind w:leftChars="47" w:left="113" w:firstLine="2"/>
              <w:rPr>
                <w:rFonts w:eastAsia="標楷體"/>
                <w:color w:val="000000"/>
              </w:rPr>
            </w:pPr>
          </w:p>
          <w:p w:rsidR="008C0FA3" w:rsidRPr="00A33B7F" w:rsidRDefault="008C0FA3" w:rsidP="005246F3">
            <w:pPr>
              <w:autoSpaceDE w:val="0"/>
              <w:autoSpaceDN w:val="0"/>
              <w:adjustRightInd w:val="0"/>
              <w:snapToGrid w:val="0"/>
              <w:ind w:leftChars="47" w:left="113" w:firstLine="2"/>
              <w:jc w:val="right"/>
              <w:rPr>
                <w:rFonts w:eastAsia="標楷體"/>
                <w:color w:val="000000"/>
              </w:rPr>
            </w:pPr>
            <w:r w:rsidRPr="00A33B7F">
              <w:rPr>
                <w:rFonts w:eastAsia="標楷體"/>
                <w:color w:val="000000"/>
              </w:rPr>
              <w:t>簽名：</w:t>
            </w:r>
            <w:r w:rsidRPr="00A33B7F">
              <w:rPr>
                <w:rFonts w:eastAsia="標楷體"/>
                <w:color w:val="000000"/>
              </w:rPr>
              <w:t xml:space="preserve">                             </w:t>
            </w:r>
            <w:r w:rsidRPr="00A33B7F">
              <w:rPr>
                <w:rFonts w:eastAsia="標楷體"/>
                <w:color w:val="000000"/>
              </w:rPr>
              <w:t>日期：</w:t>
            </w:r>
            <w:r w:rsidRPr="00A33B7F">
              <w:rPr>
                <w:rFonts w:eastAsia="標楷體"/>
                <w:color w:val="000000"/>
              </w:rPr>
              <w:t xml:space="preserve"> 105 </w:t>
            </w:r>
            <w:r w:rsidRPr="00A33B7F">
              <w:rPr>
                <w:rFonts w:eastAsia="標楷體"/>
                <w:color w:val="000000"/>
              </w:rPr>
              <w:t>年</w:t>
            </w:r>
            <w:r w:rsidRPr="00A33B7F">
              <w:rPr>
                <w:rFonts w:eastAsia="標楷體"/>
                <w:color w:val="000000"/>
              </w:rPr>
              <w:t xml:space="preserve">    </w:t>
            </w:r>
            <w:r w:rsidRPr="00A33B7F">
              <w:rPr>
                <w:rFonts w:eastAsia="標楷體"/>
                <w:color w:val="000000"/>
              </w:rPr>
              <w:t>月</w:t>
            </w:r>
            <w:r w:rsidRPr="00A33B7F">
              <w:rPr>
                <w:rFonts w:eastAsia="標楷體"/>
                <w:color w:val="000000"/>
              </w:rPr>
              <w:t xml:space="preserve">     </w:t>
            </w:r>
            <w:r w:rsidRPr="00A33B7F">
              <w:rPr>
                <w:rFonts w:eastAsia="標楷體"/>
                <w:color w:val="000000"/>
              </w:rPr>
              <w:t>日</w:t>
            </w:r>
            <w:r w:rsidRPr="00A33B7F">
              <w:rPr>
                <w:rFonts w:eastAsia="標楷體"/>
                <w:color w:val="000000"/>
              </w:rPr>
              <w:t xml:space="preserve"> </w:t>
            </w:r>
          </w:p>
        </w:tc>
      </w:tr>
      <w:tr w:rsidR="008C0FA3" w:rsidRPr="00A33B7F" w:rsidTr="003A2026">
        <w:trPr>
          <w:cantSplit/>
          <w:trHeight w:val="4164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AEEF3"/>
            <w:vAlign w:val="center"/>
          </w:tcPr>
          <w:p w:rsidR="008C0FA3" w:rsidRPr="00A33B7F" w:rsidRDefault="008C0FA3" w:rsidP="00734265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A33B7F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807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FA3" w:rsidRPr="00A33B7F" w:rsidRDefault="008C0FA3" w:rsidP="00734265">
            <w:pPr>
              <w:spacing w:line="360" w:lineRule="exact"/>
              <w:rPr>
                <w:rFonts w:eastAsia="標楷體"/>
                <w:b/>
              </w:rPr>
            </w:pPr>
            <w:r w:rsidRPr="00A33B7F">
              <w:rPr>
                <w:rFonts w:eastAsia="標楷體"/>
                <w:b/>
              </w:rPr>
              <w:t xml:space="preserve"> </w:t>
            </w:r>
            <w:r w:rsidRPr="00A33B7F">
              <w:rPr>
                <w:rFonts w:eastAsia="標楷體" w:hAnsi="標楷體"/>
                <w:b/>
              </w:rPr>
              <w:t>※</w:t>
            </w:r>
            <w:r w:rsidRPr="00A33B7F">
              <w:rPr>
                <w:rFonts w:eastAsia="標楷體"/>
                <w:b/>
              </w:rPr>
              <w:t>注意事項：</w:t>
            </w:r>
          </w:p>
          <w:p w:rsidR="008C0FA3" w:rsidRPr="00A33B7F" w:rsidRDefault="008C0FA3" w:rsidP="00024237">
            <w:pPr>
              <w:pStyle w:val="ad"/>
              <w:numPr>
                <w:ilvl w:val="0"/>
                <w:numId w:val="13"/>
              </w:numPr>
              <w:spacing w:line="360" w:lineRule="exact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A33B7F">
              <w:rPr>
                <w:rFonts w:ascii="Times New Roman" w:eastAsia="標楷體" w:hAnsi="Times New Roman"/>
                <w:szCs w:val="24"/>
              </w:rPr>
              <w:t>本活動因場地有限，敬請儘早報名，俾利活動準備。</w:t>
            </w:r>
          </w:p>
          <w:p w:rsidR="008C0FA3" w:rsidRPr="00A33B7F" w:rsidRDefault="008C0FA3" w:rsidP="00024237">
            <w:pPr>
              <w:pStyle w:val="ad"/>
              <w:numPr>
                <w:ilvl w:val="0"/>
                <w:numId w:val="13"/>
              </w:numPr>
              <w:spacing w:line="360" w:lineRule="exact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A33B7F">
              <w:rPr>
                <w:rFonts w:ascii="Times New Roman" w:eastAsia="標楷體" w:hAnsi="Times New Roman"/>
                <w:bCs/>
                <w:szCs w:val="24"/>
              </w:rPr>
              <w:t>本</w:t>
            </w:r>
            <w:r w:rsidRPr="00A33B7F">
              <w:rPr>
                <w:rFonts w:ascii="Times New Roman" w:eastAsia="標楷體" w:hAnsi="Times New Roman"/>
                <w:szCs w:val="24"/>
              </w:rPr>
              <w:t>活動採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</w:rPr>
              <w:t>傳真</w:t>
            </w:r>
            <w:r w:rsidRPr="00A33B7F">
              <w:rPr>
                <w:rFonts w:ascii="Times New Roman" w:eastAsia="標楷體" w:hAnsi="Times New Roman"/>
                <w:szCs w:val="24"/>
              </w:rPr>
              <w:t>或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</w:rPr>
              <w:t>電子郵件</w:t>
            </w:r>
            <w:r w:rsidRPr="00A33B7F">
              <w:rPr>
                <w:rFonts w:ascii="Times New Roman" w:eastAsia="標楷體" w:hAnsi="Times New Roman"/>
                <w:szCs w:val="24"/>
              </w:rPr>
              <w:t>方式報名，</w:t>
            </w:r>
            <w:r w:rsidRPr="00A33B7F">
              <w:rPr>
                <w:rFonts w:ascii="Times New Roman" w:eastAsia="標楷體" w:hAnsi="Times New Roman"/>
                <w:bCs/>
                <w:szCs w:val="24"/>
              </w:rPr>
              <w:t>請於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  <w:shd w:val="clear" w:color="auto" w:fill="FFFFFF"/>
              </w:rPr>
              <w:t>各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</w:rPr>
              <w:t>場次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  <w:shd w:val="clear" w:color="auto" w:fill="FFFFFF"/>
              </w:rPr>
              <w:t>前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</w:rPr>
              <w:t>2</w:t>
            </w:r>
            <w:r w:rsidRPr="00A33B7F">
              <w:rPr>
                <w:rFonts w:ascii="Times New Roman" w:eastAsia="標楷體" w:hAnsi="Times New Roman"/>
                <w:b/>
                <w:szCs w:val="24"/>
                <w:u w:val="single"/>
              </w:rPr>
              <w:t>天</w:t>
            </w:r>
            <w:r w:rsidRPr="00A33B7F">
              <w:rPr>
                <w:rFonts w:ascii="Times New Roman" w:eastAsia="標楷體" w:hAnsi="Times New Roman"/>
                <w:color w:val="000000"/>
                <w:szCs w:val="24"/>
              </w:rPr>
              <w:t>完成報名手續，報名後請來電確認，依報名順序額滿為止。</w:t>
            </w:r>
          </w:p>
          <w:p w:rsidR="008C0FA3" w:rsidRPr="00A33B7F" w:rsidRDefault="008C0FA3" w:rsidP="00024237">
            <w:pPr>
              <w:pStyle w:val="ad"/>
              <w:numPr>
                <w:ilvl w:val="0"/>
                <w:numId w:val="13"/>
              </w:numPr>
              <w:spacing w:line="360" w:lineRule="exact"/>
              <w:ind w:leftChars="0" w:left="709" w:rightChars="59" w:right="142" w:hanging="283"/>
              <w:jc w:val="both"/>
              <w:rPr>
                <w:rFonts w:ascii="Times New Roman" w:eastAsia="標楷體" w:hAnsi="Times New Roman"/>
                <w:szCs w:val="24"/>
              </w:rPr>
            </w:pPr>
            <w:r w:rsidRPr="00A33B7F">
              <w:rPr>
                <w:rFonts w:ascii="Times New Roman" w:eastAsia="標楷體" w:hAnsi="Times New Roman"/>
                <w:szCs w:val="24"/>
              </w:rPr>
              <w:t>執行單位將於活動前</w:t>
            </w:r>
            <w:r w:rsidRPr="00A33B7F">
              <w:rPr>
                <w:rFonts w:ascii="Times New Roman" w:eastAsia="標楷體" w:hAnsi="Times New Roman"/>
                <w:szCs w:val="24"/>
              </w:rPr>
              <w:t>1</w:t>
            </w:r>
            <w:r w:rsidRPr="00A33B7F">
              <w:rPr>
                <w:rFonts w:ascii="Times New Roman" w:eastAsia="標楷體" w:hAnsi="Times New Roman"/>
                <w:szCs w:val="24"/>
              </w:rPr>
              <w:t>天發送行前通知。</w:t>
            </w:r>
          </w:p>
          <w:p w:rsidR="008C0FA3" w:rsidRPr="00A33B7F" w:rsidRDefault="008C0FA3" w:rsidP="00734265">
            <w:pPr>
              <w:pStyle w:val="ad"/>
              <w:spacing w:line="360" w:lineRule="exact"/>
              <w:ind w:leftChars="0" w:left="709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8C0FA3" w:rsidRPr="00A33B7F" w:rsidRDefault="008C0FA3" w:rsidP="00734265">
            <w:pPr>
              <w:spacing w:line="360" w:lineRule="exact"/>
              <w:rPr>
                <w:rFonts w:eastAsia="標楷體"/>
                <w:b/>
              </w:rPr>
            </w:pPr>
            <w:r w:rsidRPr="00A33B7F">
              <w:rPr>
                <w:rFonts w:eastAsia="標楷體"/>
                <w:b/>
              </w:rPr>
              <w:t xml:space="preserve"> </w:t>
            </w:r>
            <w:r w:rsidRPr="00A33B7F">
              <w:rPr>
                <w:rFonts w:eastAsia="標楷體" w:hAnsi="標楷體"/>
                <w:b/>
              </w:rPr>
              <w:t>※</w:t>
            </w:r>
            <w:r w:rsidRPr="00A33B7F">
              <w:rPr>
                <w:rFonts w:eastAsia="標楷體"/>
                <w:b/>
              </w:rPr>
              <w:t>洽詢窗口：</w:t>
            </w:r>
          </w:p>
          <w:p w:rsidR="008C0FA3" w:rsidRPr="00A33B7F" w:rsidRDefault="008C0FA3" w:rsidP="008C0FA3">
            <w:pPr>
              <w:pStyle w:val="ad"/>
              <w:spacing w:line="360" w:lineRule="exact"/>
              <w:ind w:leftChars="-1" w:left="-2" w:firstLineChars="166" w:firstLine="398"/>
              <w:rPr>
                <w:rFonts w:ascii="Times New Roman" w:eastAsia="標楷體" w:hAnsi="Times New Roman"/>
                <w:b/>
                <w:szCs w:val="24"/>
              </w:rPr>
            </w:pPr>
            <w:r w:rsidRPr="00A33B7F">
              <w:rPr>
                <w:rFonts w:ascii="Times New Roman" w:eastAsia="標楷體" w:hAnsi="Times New Roman"/>
                <w:szCs w:val="24"/>
              </w:rPr>
              <w:t>管科會</w:t>
            </w:r>
            <w:r w:rsidRPr="00A33B7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A33B7F">
              <w:rPr>
                <w:rFonts w:ascii="Times New Roman" w:eastAsia="標楷體" w:hAnsi="Times New Roman"/>
                <w:szCs w:val="24"/>
              </w:rPr>
              <w:t>劉毓娉小姐</w:t>
            </w:r>
            <w:r w:rsidR="00BC15C2">
              <w:rPr>
                <w:rFonts w:ascii="Times New Roman" w:eastAsia="標楷體" w:hAnsi="Times New Roman" w:hint="eastAsia"/>
                <w:szCs w:val="24"/>
              </w:rPr>
              <w:t xml:space="preserve"> / 02-33431119 / </w:t>
            </w:r>
            <w:r w:rsidR="00BC15C2" w:rsidRPr="00A33B7F">
              <w:rPr>
                <w:rFonts w:ascii="Times New Roman" w:eastAsia="標楷體" w:hAnsi="Times New Roman"/>
                <w:szCs w:val="24"/>
                <w:u w:val="single"/>
              </w:rPr>
              <w:t>ping@mail.management.org.tw</w:t>
            </w:r>
            <w:r w:rsidRPr="00A33B7F">
              <w:rPr>
                <w:rFonts w:ascii="Times New Roman" w:eastAsia="標楷體" w:hAnsi="Times New Roman"/>
                <w:szCs w:val="24"/>
              </w:rPr>
              <w:t xml:space="preserve">   </w:t>
            </w:r>
          </w:p>
          <w:p w:rsidR="008C0FA3" w:rsidRPr="00A33B7F" w:rsidRDefault="00BC15C2" w:rsidP="00BC15C2">
            <w:pPr>
              <w:pStyle w:val="ad"/>
              <w:spacing w:line="360" w:lineRule="exact"/>
              <w:ind w:leftChars="-1" w:left="-2" w:firstLineChars="166" w:firstLine="398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李苑玉</w:t>
            </w:r>
            <w:r w:rsidRPr="00A33B7F">
              <w:rPr>
                <w:rFonts w:ascii="Times New Roman" w:eastAsia="標楷體" w:hAnsi="Times New Roman"/>
                <w:szCs w:val="24"/>
              </w:rPr>
              <w:t>小姐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/ 02-334311</w:t>
            </w:r>
            <w:r w:rsidR="000B5B00">
              <w:rPr>
                <w:rFonts w:ascii="Times New Roman" w:eastAsia="標楷體" w:hAnsi="Times New Roman" w:hint="eastAsia"/>
                <w:szCs w:val="24"/>
              </w:rPr>
              <w:t>71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/ </w:t>
            </w:r>
            <w:r w:rsidR="000B5B00">
              <w:rPr>
                <w:rFonts w:ascii="Times New Roman" w:eastAsia="標楷體" w:hAnsi="Times New Roman" w:hint="eastAsia"/>
                <w:szCs w:val="24"/>
                <w:u w:val="single"/>
              </w:rPr>
              <w:t>yuanyu</w:t>
            </w:r>
            <w:r w:rsidRPr="00A33B7F">
              <w:rPr>
                <w:rFonts w:ascii="Times New Roman" w:eastAsia="標楷體" w:hAnsi="Times New Roman"/>
                <w:szCs w:val="24"/>
                <w:u w:val="single"/>
              </w:rPr>
              <w:t>@mail.management.org.tw</w:t>
            </w:r>
          </w:p>
        </w:tc>
      </w:tr>
    </w:tbl>
    <w:p w:rsidR="00024237" w:rsidRPr="000B5B00" w:rsidRDefault="00024237" w:rsidP="00024237">
      <w:pPr>
        <w:spacing w:line="500" w:lineRule="exact"/>
        <w:rPr>
          <w:rFonts w:eastAsia="標楷體"/>
          <w:b/>
          <w:sz w:val="32"/>
          <w:szCs w:val="32"/>
        </w:rPr>
      </w:pPr>
    </w:p>
    <w:p w:rsidR="000E495B" w:rsidRDefault="000E495B" w:rsidP="005D6FFF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sectPr w:rsidR="000E495B" w:rsidSect="00386EB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021" w:right="1134" w:bottom="1021" w:left="1134" w:header="851" w:footer="59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A" w:rsidRDefault="00BB54CA">
      <w:r>
        <w:separator/>
      </w:r>
    </w:p>
  </w:endnote>
  <w:endnote w:type="continuationSeparator" w:id="0">
    <w:p w:rsidR="00BB54CA" w:rsidRDefault="00BB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47" w:rsidRDefault="00C52710" w:rsidP="00EB02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7E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E47" w:rsidRDefault="00B07E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47" w:rsidRDefault="00BB54CA" w:rsidP="0025509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0AAE" w:rsidRPr="00230AA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A" w:rsidRDefault="00BB54CA">
      <w:r>
        <w:separator/>
      </w:r>
    </w:p>
  </w:footnote>
  <w:footnote w:type="continuationSeparator" w:id="0">
    <w:p w:rsidR="00BB54CA" w:rsidRDefault="00BB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47" w:rsidRDefault="00B07E47">
    <w:pPr>
      <w:pStyle w:val="ac"/>
    </w:pPr>
  </w:p>
  <w:p w:rsidR="00B07E47" w:rsidRDefault="00B07E47">
    <w:r>
      <w:rPr>
        <w:sz w:val="20"/>
        <w:szCs w:val="20"/>
      </w:rP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E6" w:rsidRPr="00AA52E6" w:rsidRDefault="00AA52E6" w:rsidP="00AA52E6">
    <w:pPr>
      <w:pStyle w:val="ac"/>
      <w:jc w:val="right"/>
      <w:rPr>
        <w:rFonts w:ascii="微軟正黑體" w:eastAsia="微軟正黑體" w:hAnsi="微軟正黑體"/>
        <w:b/>
        <w:sz w:val="24"/>
        <w:szCs w:val="24"/>
      </w:rPr>
    </w:pPr>
    <w:r w:rsidRPr="00AA52E6">
      <w:rPr>
        <w:rFonts w:ascii="微軟正黑體" w:eastAsia="微軟正黑體" w:hAnsi="微軟正黑體" w:hint="eastAsia"/>
        <w:b/>
        <w:sz w:val="24"/>
        <w:szCs w:val="24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pt;height:6.5pt;visibility:visible;mso-wrap-style:square" o:bullet="t">
        <v:imagedata r:id="rId1" o:title=""/>
      </v:shape>
    </w:pict>
  </w:numPicBullet>
  <w:abstractNum w:abstractNumId="0">
    <w:nsid w:val="06227477"/>
    <w:multiLevelType w:val="hybridMultilevel"/>
    <w:tmpl w:val="0FDCCBC2"/>
    <w:lvl w:ilvl="0" w:tplc="4B3A7E2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CA121E"/>
    <w:multiLevelType w:val="hybridMultilevel"/>
    <w:tmpl w:val="5CC6AF06"/>
    <w:lvl w:ilvl="0" w:tplc="D9065086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4C7849"/>
    <w:multiLevelType w:val="hybridMultilevel"/>
    <w:tmpl w:val="A1CEF3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0022F8"/>
    <w:multiLevelType w:val="hybridMultilevel"/>
    <w:tmpl w:val="B896D09C"/>
    <w:lvl w:ilvl="0" w:tplc="3C26D236">
      <w:start w:val="1"/>
      <w:numFmt w:val="taiwaneseCountingThousand"/>
      <w:lvlText w:val="(%1)"/>
      <w:lvlJc w:val="left"/>
      <w:pPr>
        <w:ind w:left="1188" w:hanging="480"/>
      </w:pPr>
      <w:rPr>
        <w:rFonts w:hint="default"/>
        <w:b w:val="0"/>
      </w:rPr>
    </w:lvl>
    <w:lvl w:ilvl="1" w:tplc="8B6E9A70">
      <w:start w:val="5"/>
      <w:numFmt w:val="bullet"/>
      <w:lvlText w:val="□"/>
      <w:lvlJc w:val="left"/>
      <w:pPr>
        <w:ind w:left="1352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29276DED"/>
    <w:multiLevelType w:val="hybridMultilevel"/>
    <w:tmpl w:val="AADE80B0"/>
    <w:lvl w:ilvl="0" w:tplc="5244575E">
      <w:start w:val="1"/>
      <w:numFmt w:val="decimal"/>
      <w:lvlText w:val="%1."/>
      <w:lvlJc w:val="left"/>
      <w:pPr>
        <w:ind w:left="1332" w:hanging="48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5">
    <w:nsid w:val="29B673E8"/>
    <w:multiLevelType w:val="hybridMultilevel"/>
    <w:tmpl w:val="CCAA26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AB6935"/>
    <w:multiLevelType w:val="hybridMultilevel"/>
    <w:tmpl w:val="B2FE5F80"/>
    <w:lvl w:ilvl="0" w:tplc="811EDD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C77A7"/>
    <w:multiLevelType w:val="hybridMultilevel"/>
    <w:tmpl w:val="31A635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B03BD1"/>
    <w:multiLevelType w:val="hybridMultilevel"/>
    <w:tmpl w:val="110EC004"/>
    <w:lvl w:ilvl="0" w:tplc="90161A2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A800597"/>
    <w:multiLevelType w:val="hybridMultilevel"/>
    <w:tmpl w:val="3D1A8A28"/>
    <w:lvl w:ilvl="0" w:tplc="F4DA017A">
      <w:start w:val="1"/>
      <w:numFmt w:val="bullet"/>
      <w:lvlText w:val="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B67681"/>
    <w:multiLevelType w:val="hybridMultilevel"/>
    <w:tmpl w:val="5F5EF19E"/>
    <w:lvl w:ilvl="0" w:tplc="5D66A932">
      <w:start w:val="1"/>
      <w:numFmt w:val="taiwaneseCountingThousand"/>
      <w:lvlText w:val="%1、"/>
      <w:lvlJc w:val="left"/>
      <w:pPr>
        <w:ind w:left="144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11">
    <w:nsid w:val="508376D5"/>
    <w:multiLevelType w:val="hybridMultilevel"/>
    <w:tmpl w:val="544094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13437"/>
    <w:multiLevelType w:val="hybridMultilevel"/>
    <w:tmpl w:val="E6003B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04537B"/>
    <w:multiLevelType w:val="hybridMultilevel"/>
    <w:tmpl w:val="7B8E9C2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DAC9D64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DF01CB2"/>
    <w:multiLevelType w:val="hybridMultilevel"/>
    <w:tmpl w:val="FAA2C6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AA43DA"/>
    <w:multiLevelType w:val="hybridMultilevel"/>
    <w:tmpl w:val="8378F028"/>
    <w:lvl w:ilvl="0" w:tplc="434C0A02">
      <w:start w:val="1"/>
      <w:numFmt w:val="taiwaneseCountingThousand"/>
      <w:lvlText w:val="%1、"/>
      <w:lvlJc w:val="left"/>
      <w:pPr>
        <w:tabs>
          <w:tab w:val="num" w:pos="2138"/>
        </w:tabs>
        <w:ind w:left="2138" w:hanging="720"/>
      </w:pPr>
      <w:rPr>
        <w:rFonts w:hAnsi="標楷體" w:hint="default"/>
      </w:rPr>
    </w:lvl>
    <w:lvl w:ilvl="1" w:tplc="F3CEAE88">
      <w:start w:val="1"/>
      <w:numFmt w:val="bullet"/>
      <w:lvlText w:val="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2" w:tplc="FD4023B8">
      <w:start w:val="1"/>
      <w:numFmt w:val="taiwaneseCountingThousand"/>
      <w:lvlText w:val="（%3）"/>
      <w:lvlJc w:val="left"/>
      <w:pPr>
        <w:tabs>
          <w:tab w:val="num" w:pos="3233"/>
        </w:tabs>
        <w:ind w:left="3233" w:hanging="855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abstractNum w:abstractNumId="16">
    <w:nsid w:val="648349EC"/>
    <w:multiLevelType w:val="hybridMultilevel"/>
    <w:tmpl w:val="47FE2F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78B0220"/>
    <w:multiLevelType w:val="hybridMultilevel"/>
    <w:tmpl w:val="578881DE"/>
    <w:lvl w:ilvl="0" w:tplc="9BFA2F24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810D1B"/>
    <w:multiLevelType w:val="hybridMultilevel"/>
    <w:tmpl w:val="9522CFB4"/>
    <w:lvl w:ilvl="0" w:tplc="32507D1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>
    <w:nsid w:val="6BBC48B2"/>
    <w:multiLevelType w:val="hybridMultilevel"/>
    <w:tmpl w:val="541627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F612645"/>
    <w:multiLevelType w:val="hybridMultilevel"/>
    <w:tmpl w:val="A5FC2B5C"/>
    <w:lvl w:ilvl="0" w:tplc="196C99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9D4BA5"/>
    <w:multiLevelType w:val="hybridMultilevel"/>
    <w:tmpl w:val="80F0FF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F03E0F"/>
    <w:multiLevelType w:val="hybridMultilevel"/>
    <w:tmpl w:val="9522CFB4"/>
    <w:lvl w:ilvl="0" w:tplc="32507D12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76002B81"/>
    <w:multiLevelType w:val="hybridMultilevel"/>
    <w:tmpl w:val="316A084A"/>
    <w:lvl w:ilvl="0" w:tplc="ECC27E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F3CEAE88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FD4023B8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8080F67"/>
    <w:multiLevelType w:val="multilevel"/>
    <w:tmpl w:val="5F968B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FF00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5813DA"/>
    <w:multiLevelType w:val="hybridMultilevel"/>
    <w:tmpl w:val="82A69636"/>
    <w:lvl w:ilvl="0" w:tplc="041850AE">
      <w:start w:val="1"/>
      <w:numFmt w:val="bullet"/>
      <w:lvlText w:val="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F675EFB"/>
    <w:multiLevelType w:val="hybridMultilevel"/>
    <w:tmpl w:val="E78A5804"/>
    <w:lvl w:ilvl="0" w:tplc="13701EC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10"/>
  </w:num>
  <w:num w:numId="10">
    <w:abstractNumId w:val="23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24"/>
  </w:num>
  <w:num w:numId="16">
    <w:abstractNumId w:val="1"/>
  </w:num>
  <w:num w:numId="17">
    <w:abstractNumId w:val="20"/>
  </w:num>
  <w:num w:numId="18">
    <w:abstractNumId w:val="21"/>
  </w:num>
  <w:num w:numId="19">
    <w:abstractNumId w:val="26"/>
  </w:num>
  <w:num w:numId="20">
    <w:abstractNumId w:val="17"/>
  </w:num>
  <w:num w:numId="21">
    <w:abstractNumId w:val="5"/>
  </w:num>
  <w:num w:numId="22">
    <w:abstractNumId w:val="6"/>
  </w:num>
  <w:num w:numId="23">
    <w:abstractNumId w:val="3"/>
  </w:num>
  <w:num w:numId="24">
    <w:abstractNumId w:val="9"/>
  </w:num>
  <w:num w:numId="25">
    <w:abstractNumId w:val="25"/>
  </w:num>
  <w:num w:numId="26">
    <w:abstractNumId w:val="14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E"/>
    <w:rsid w:val="00003445"/>
    <w:rsid w:val="0000532D"/>
    <w:rsid w:val="00014DE0"/>
    <w:rsid w:val="00016F79"/>
    <w:rsid w:val="00017F02"/>
    <w:rsid w:val="0002025E"/>
    <w:rsid w:val="000217AD"/>
    <w:rsid w:val="00022DE8"/>
    <w:rsid w:val="00023DC0"/>
    <w:rsid w:val="00024237"/>
    <w:rsid w:val="000248FF"/>
    <w:rsid w:val="0002495F"/>
    <w:rsid w:val="00034AAF"/>
    <w:rsid w:val="000377F7"/>
    <w:rsid w:val="00037939"/>
    <w:rsid w:val="000417F2"/>
    <w:rsid w:val="00042298"/>
    <w:rsid w:val="0004461D"/>
    <w:rsid w:val="00054E34"/>
    <w:rsid w:val="00055127"/>
    <w:rsid w:val="000562E4"/>
    <w:rsid w:val="0005675A"/>
    <w:rsid w:val="000605AF"/>
    <w:rsid w:val="00061106"/>
    <w:rsid w:val="00061179"/>
    <w:rsid w:val="00061E20"/>
    <w:rsid w:val="000627CC"/>
    <w:rsid w:val="00064A0B"/>
    <w:rsid w:val="00076734"/>
    <w:rsid w:val="0008245E"/>
    <w:rsid w:val="00083AB2"/>
    <w:rsid w:val="00086037"/>
    <w:rsid w:val="0008787A"/>
    <w:rsid w:val="00087A14"/>
    <w:rsid w:val="000911BB"/>
    <w:rsid w:val="000930C8"/>
    <w:rsid w:val="000962FF"/>
    <w:rsid w:val="00097078"/>
    <w:rsid w:val="0009740A"/>
    <w:rsid w:val="000A0D4F"/>
    <w:rsid w:val="000A33C2"/>
    <w:rsid w:val="000A738B"/>
    <w:rsid w:val="000B019E"/>
    <w:rsid w:val="000B0269"/>
    <w:rsid w:val="000B129A"/>
    <w:rsid w:val="000B1DA0"/>
    <w:rsid w:val="000B4785"/>
    <w:rsid w:val="000B5B00"/>
    <w:rsid w:val="000B6855"/>
    <w:rsid w:val="000B7F68"/>
    <w:rsid w:val="000C4080"/>
    <w:rsid w:val="000C4DD8"/>
    <w:rsid w:val="000C6ECA"/>
    <w:rsid w:val="000C7229"/>
    <w:rsid w:val="000D18A7"/>
    <w:rsid w:val="000D6AF3"/>
    <w:rsid w:val="000D7030"/>
    <w:rsid w:val="000E1E88"/>
    <w:rsid w:val="000E35D9"/>
    <w:rsid w:val="000E495B"/>
    <w:rsid w:val="000F6F96"/>
    <w:rsid w:val="001022B1"/>
    <w:rsid w:val="0010405C"/>
    <w:rsid w:val="001046A0"/>
    <w:rsid w:val="00110D51"/>
    <w:rsid w:val="0011171D"/>
    <w:rsid w:val="0011308A"/>
    <w:rsid w:val="00114EAB"/>
    <w:rsid w:val="00116237"/>
    <w:rsid w:val="00120338"/>
    <w:rsid w:val="001243B8"/>
    <w:rsid w:val="00124AC2"/>
    <w:rsid w:val="00126609"/>
    <w:rsid w:val="00131A6C"/>
    <w:rsid w:val="0013405E"/>
    <w:rsid w:val="00150293"/>
    <w:rsid w:val="00152BBD"/>
    <w:rsid w:val="00156FC2"/>
    <w:rsid w:val="0016092A"/>
    <w:rsid w:val="001612E9"/>
    <w:rsid w:val="00162196"/>
    <w:rsid w:val="00164907"/>
    <w:rsid w:val="001705CF"/>
    <w:rsid w:val="00170FCD"/>
    <w:rsid w:val="00174C73"/>
    <w:rsid w:val="00182645"/>
    <w:rsid w:val="00184EB5"/>
    <w:rsid w:val="00186A19"/>
    <w:rsid w:val="001960F3"/>
    <w:rsid w:val="001A5F06"/>
    <w:rsid w:val="001B1449"/>
    <w:rsid w:val="001B1ECF"/>
    <w:rsid w:val="001B42F3"/>
    <w:rsid w:val="001B5CE9"/>
    <w:rsid w:val="001C1052"/>
    <w:rsid w:val="001C190B"/>
    <w:rsid w:val="001C1E0C"/>
    <w:rsid w:val="001C3620"/>
    <w:rsid w:val="001C49E7"/>
    <w:rsid w:val="001C69AD"/>
    <w:rsid w:val="001D727E"/>
    <w:rsid w:val="001E1311"/>
    <w:rsid w:val="001E1936"/>
    <w:rsid w:val="001E4CB3"/>
    <w:rsid w:val="001F2A73"/>
    <w:rsid w:val="001F3376"/>
    <w:rsid w:val="001F38C6"/>
    <w:rsid w:val="001F759F"/>
    <w:rsid w:val="001F7C05"/>
    <w:rsid w:val="002007A1"/>
    <w:rsid w:val="0021593C"/>
    <w:rsid w:val="00222CEE"/>
    <w:rsid w:val="00223873"/>
    <w:rsid w:val="00225EF8"/>
    <w:rsid w:val="00227726"/>
    <w:rsid w:val="00230AAE"/>
    <w:rsid w:val="00232055"/>
    <w:rsid w:val="00233838"/>
    <w:rsid w:val="00233D25"/>
    <w:rsid w:val="00234616"/>
    <w:rsid w:val="00236E86"/>
    <w:rsid w:val="00241315"/>
    <w:rsid w:val="002425B0"/>
    <w:rsid w:val="002440B3"/>
    <w:rsid w:val="00244758"/>
    <w:rsid w:val="00245C92"/>
    <w:rsid w:val="00245F2F"/>
    <w:rsid w:val="00247149"/>
    <w:rsid w:val="002478ED"/>
    <w:rsid w:val="002521D4"/>
    <w:rsid w:val="00253EAC"/>
    <w:rsid w:val="00253FAB"/>
    <w:rsid w:val="00255096"/>
    <w:rsid w:val="0025664D"/>
    <w:rsid w:val="00260C49"/>
    <w:rsid w:val="002626F9"/>
    <w:rsid w:val="002639DA"/>
    <w:rsid w:val="0026687D"/>
    <w:rsid w:val="0026768C"/>
    <w:rsid w:val="00267A93"/>
    <w:rsid w:val="002707A8"/>
    <w:rsid w:val="00273259"/>
    <w:rsid w:val="002773AB"/>
    <w:rsid w:val="0028008A"/>
    <w:rsid w:val="0028600A"/>
    <w:rsid w:val="00287D81"/>
    <w:rsid w:val="0029131E"/>
    <w:rsid w:val="00291BD4"/>
    <w:rsid w:val="00292560"/>
    <w:rsid w:val="00293460"/>
    <w:rsid w:val="00294C95"/>
    <w:rsid w:val="002967D5"/>
    <w:rsid w:val="002A3BB0"/>
    <w:rsid w:val="002A5972"/>
    <w:rsid w:val="002A5D79"/>
    <w:rsid w:val="002B0E29"/>
    <w:rsid w:val="002B3142"/>
    <w:rsid w:val="002C167B"/>
    <w:rsid w:val="002C4127"/>
    <w:rsid w:val="002C4440"/>
    <w:rsid w:val="002C4774"/>
    <w:rsid w:val="002C4953"/>
    <w:rsid w:val="002C536A"/>
    <w:rsid w:val="002C62D7"/>
    <w:rsid w:val="002C6429"/>
    <w:rsid w:val="002C7B46"/>
    <w:rsid w:val="002D3BC3"/>
    <w:rsid w:val="002D3ED9"/>
    <w:rsid w:val="002D68F4"/>
    <w:rsid w:val="002D6F5C"/>
    <w:rsid w:val="002D7CA3"/>
    <w:rsid w:val="002E619F"/>
    <w:rsid w:val="002F41E9"/>
    <w:rsid w:val="002F4D20"/>
    <w:rsid w:val="00307CB0"/>
    <w:rsid w:val="0031709D"/>
    <w:rsid w:val="00320BE1"/>
    <w:rsid w:val="00323C88"/>
    <w:rsid w:val="00324E02"/>
    <w:rsid w:val="0032648E"/>
    <w:rsid w:val="00332BAD"/>
    <w:rsid w:val="0033641B"/>
    <w:rsid w:val="00337EE1"/>
    <w:rsid w:val="00352682"/>
    <w:rsid w:val="0035657C"/>
    <w:rsid w:val="00357B87"/>
    <w:rsid w:val="0036686E"/>
    <w:rsid w:val="00367374"/>
    <w:rsid w:val="00370459"/>
    <w:rsid w:val="003722D9"/>
    <w:rsid w:val="00372597"/>
    <w:rsid w:val="00385F3F"/>
    <w:rsid w:val="00386EB8"/>
    <w:rsid w:val="00394C9F"/>
    <w:rsid w:val="003977DB"/>
    <w:rsid w:val="003A0799"/>
    <w:rsid w:val="003A0C02"/>
    <w:rsid w:val="003A2026"/>
    <w:rsid w:val="003A4463"/>
    <w:rsid w:val="003A4537"/>
    <w:rsid w:val="003A7A45"/>
    <w:rsid w:val="003B0C5B"/>
    <w:rsid w:val="003B410B"/>
    <w:rsid w:val="003B7849"/>
    <w:rsid w:val="003C380A"/>
    <w:rsid w:val="003C4D38"/>
    <w:rsid w:val="003C626F"/>
    <w:rsid w:val="003D0798"/>
    <w:rsid w:val="003D683E"/>
    <w:rsid w:val="003D7940"/>
    <w:rsid w:val="003E41C6"/>
    <w:rsid w:val="003E7D0F"/>
    <w:rsid w:val="003F6CF1"/>
    <w:rsid w:val="004019D4"/>
    <w:rsid w:val="00401D41"/>
    <w:rsid w:val="004029FE"/>
    <w:rsid w:val="00402C43"/>
    <w:rsid w:val="00402E0B"/>
    <w:rsid w:val="00404041"/>
    <w:rsid w:val="00406A9F"/>
    <w:rsid w:val="00407797"/>
    <w:rsid w:val="00410E74"/>
    <w:rsid w:val="00414C53"/>
    <w:rsid w:val="004152EE"/>
    <w:rsid w:val="004210D2"/>
    <w:rsid w:val="00421146"/>
    <w:rsid w:val="00421ADC"/>
    <w:rsid w:val="00421D83"/>
    <w:rsid w:val="004228E7"/>
    <w:rsid w:val="00426CC2"/>
    <w:rsid w:val="00427CBD"/>
    <w:rsid w:val="004327A2"/>
    <w:rsid w:val="0043446D"/>
    <w:rsid w:val="004359EB"/>
    <w:rsid w:val="00437A86"/>
    <w:rsid w:val="004555DC"/>
    <w:rsid w:val="004605B1"/>
    <w:rsid w:val="00460955"/>
    <w:rsid w:val="00467544"/>
    <w:rsid w:val="004731AE"/>
    <w:rsid w:val="00474563"/>
    <w:rsid w:val="00484D02"/>
    <w:rsid w:val="00492B4F"/>
    <w:rsid w:val="00493253"/>
    <w:rsid w:val="0049437F"/>
    <w:rsid w:val="00494D30"/>
    <w:rsid w:val="004A1B61"/>
    <w:rsid w:val="004A2716"/>
    <w:rsid w:val="004A452F"/>
    <w:rsid w:val="004A4BE7"/>
    <w:rsid w:val="004A6438"/>
    <w:rsid w:val="004B1406"/>
    <w:rsid w:val="004B3109"/>
    <w:rsid w:val="004B4F2E"/>
    <w:rsid w:val="004C1030"/>
    <w:rsid w:val="004C43A1"/>
    <w:rsid w:val="004D6397"/>
    <w:rsid w:val="004E1959"/>
    <w:rsid w:val="004E20F2"/>
    <w:rsid w:val="004E7EF7"/>
    <w:rsid w:val="004F6A24"/>
    <w:rsid w:val="004F7DEE"/>
    <w:rsid w:val="00506159"/>
    <w:rsid w:val="00513F83"/>
    <w:rsid w:val="00517EAB"/>
    <w:rsid w:val="00520934"/>
    <w:rsid w:val="005219DC"/>
    <w:rsid w:val="0052204D"/>
    <w:rsid w:val="005246F3"/>
    <w:rsid w:val="00526D78"/>
    <w:rsid w:val="00531BBF"/>
    <w:rsid w:val="0053267B"/>
    <w:rsid w:val="0054195E"/>
    <w:rsid w:val="005436A3"/>
    <w:rsid w:val="00550FF7"/>
    <w:rsid w:val="00551DE5"/>
    <w:rsid w:val="0055227E"/>
    <w:rsid w:val="0055273B"/>
    <w:rsid w:val="00552B1D"/>
    <w:rsid w:val="005536FE"/>
    <w:rsid w:val="00555923"/>
    <w:rsid w:val="00557E3F"/>
    <w:rsid w:val="00560127"/>
    <w:rsid w:val="0056253E"/>
    <w:rsid w:val="00563074"/>
    <w:rsid w:val="005649B8"/>
    <w:rsid w:val="00566905"/>
    <w:rsid w:val="00566F98"/>
    <w:rsid w:val="005706B6"/>
    <w:rsid w:val="00570BDE"/>
    <w:rsid w:val="00577993"/>
    <w:rsid w:val="00581977"/>
    <w:rsid w:val="00584D40"/>
    <w:rsid w:val="00587A14"/>
    <w:rsid w:val="0059053A"/>
    <w:rsid w:val="00590D45"/>
    <w:rsid w:val="00591CF4"/>
    <w:rsid w:val="00595EDA"/>
    <w:rsid w:val="005977E7"/>
    <w:rsid w:val="005A0417"/>
    <w:rsid w:val="005A302D"/>
    <w:rsid w:val="005A67E0"/>
    <w:rsid w:val="005A6CEB"/>
    <w:rsid w:val="005A7E3B"/>
    <w:rsid w:val="005B2E6A"/>
    <w:rsid w:val="005B78D8"/>
    <w:rsid w:val="005C5BAF"/>
    <w:rsid w:val="005C750C"/>
    <w:rsid w:val="005D1813"/>
    <w:rsid w:val="005D2345"/>
    <w:rsid w:val="005D481E"/>
    <w:rsid w:val="005D55D0"/>
    <w:rsid w:val="005D6FFF"/>
    <w:rsid w:val="005D7D48"/>
    <w:rsid w:val="005E2A9D"/>
    <w:rsid w:val="005E30DE"/>
    <w:rsid w:val="005E4F20"/>
    <w:rsid w:val="005E50A8"/>
    <w:rsid w:val="005E7A4F"/>
    <w:rsid w:val="005F190C"/>
    <w:rsid w:val="005F46A1"/>
    <w:rsid w:val="005F52DE"/>
    <w:rsid w:val="005F5D93"/>
    <w:rsid w:val="0060670A"/>
    <w:rsid w:val="006102F5"/>
    <w:rsid w:val="00611A42"/>
    <w:rsid w:val="00612B01"/>
    <w:rsid w:val="00614151"/>
    <w:rsid w:val="00615102"/>
    <w:rsid w:val="00621C3D"/>
    <w:rsid w:val="00621EFA"/>
    <w:rsid w:val="006277BE"/>
    <w:rsid w:val="006346FA"/>
    <w:rsid w:val="006346FE"/>
    <w:rsid w:val="00635567"/>
    <w:rsid w:val="00641925"/>
    <w:rsid w:val="00642386"/>
    <w:rsid w:val="00647554"/>
    <w:rsid w:val="00655811"/>
    <w:rsid w:val="00657BC5"/>
    <w:rsid w:val="00660489"/>
    <w:rsid w:val="0066312B"/>
    <w:rsid w:val="006671ED"/>
    <w:rsid w:val="006709F3"/>
    <w:rsid w:val="00672AB1"/>
    <w:rsid w:val="00682525"/>
    <w:rsid w:val="00684D2F"/>
    <w:rsid w:val="00690311"/>
    <w:rsid w:val="00691C0D"/>
    <w:rsid w:val="00693E4A"/>
    <w:rsid w:val="0069558D"/>
    <w:rsid w:val="006A04DC"/>
    <w:rsid w:val="006A0596"/>
    <w:rsid w:val="006A2548"/>
    <w:rsid w:val="006A4D8B"/>
    <w:rsid w:val="006B014F"/>
    <w:rsid w:val="006B34B5"/>
    <w:rsid w:val="006C0944"/>
    <w:rsid w:val="006C4DBD"/>
    <w:rsid w:val="006D2901"/>
    <w:rsid w:val="006D3B98"/>
    <w:rsid w:val="006D4E0D"/>
    <w:rsid w:val="006D5507"/>
    <w:rsid w:val="006D6626"/>
    <w:rsid w:val="006E2392"/>
    <w:rsid w:val="006E509E"/>
    <w:rsid w:val="006E5956"/>
    <w:rsid w:val="006F1CF2"/>
    <w:rsid w:val="006F262F"/>
    <w:rsid w:val="006F3092"/>
    <w:rsid w:val="006F61EA"/>
    <w:rsid w:val="00701EC5"/>
    <w:rsid w:val="0070725A"/>
    <w:rsid w:val="00707CAC"/>
    <w:rsid w:val="00710165"/>
    <w:rsid w:val="00712292"/>
    <w:rsid w:val="00716824"/>
    <w:rsid w:val="00723776"/>
    <w:rsid w:val="00725E17"/>
    <w:rsid w:val="007272A0"/>
    <w:rsid w:val="00731F15"/>
    <w:rsid w:val="00735563"/>
    <w:rsid w:val="007367F7"/>
    <w:rsid w:val="007379BB"/>
    <w:rsid w:val="007416EF"/>
    <w:rsid w:val="00741CA4"/>
    <w:rsid w:val="007464FD"/>
    <w:rsid w:val="00747AA3"/>
    <w:rsid w:val="007577A6"/>
    <w:rsid w:val="00757BC5"/>
    <w:rsid w:val="00760601"/>
    <w:rsid w:val="00761D86"/>
    <w:rsid w:val="00765289"/>
    <w:rsid w:val="00767397"/>
    <w:rsid w:val="00770D1B"/>
    <w:rsid w:val="00772C32"/>
    <w:rsid w:val="00777EF9"/>
    <w:rsid w:val="007835A5"/>
    <w:rsid w:val="00787AF8"/>
    <w:rsid w:val="00791A51"/>
    <w:rsid w:val="00791DB4"/>
    <w:rsid w:val="00792F8D"/>
    <w:rsid w:val="00795197"/>
    <w:rsid w:val="00796421"/>
    <w:rsid w:val="007A29DE"/>
    <w:rsid w:val="007A4473"/>
    <w:rsid w:val="007A45C0"/>
    <w:rsid w:val="007A4A94"/>
    <w:rsid w:val="007B176A"/>
    <w:rsid w:val="007B178E"/>
    <w:rsid w:val="007B3292"/>
    <w:rsid w:val="007B5A1D"/>
    <w:rsid w:val="007C5100"/>
    <w:rsid w:val="007D073D"/>
    <w:rsid w:val="007D3059"/>
    <w:rsid w:val="007D5195"/>
    <w:rsid w:val="007D54B1"/>
    <w:rsid w:val="007D68D4"/>
    <w:rsid w:val="007E4885"/>
    <w:rsid w:val="007E4B59"/>
    <w:rsid w:val="007E65B3"/>
    <w:rsid w:val="007F04C3"/>
    <w:rsid w:val="007F0929"/>
    <w:rsid w:val="007F4459"/>
    <w:rsid w:val="007F4E65"/>
    <w:rsid w:val="0080039D"/>
    <w:rsid w:val="008011AF"/>
    <w:rsid w:val="00803F8D"/>
    <w:rsid w:val="00804075"/>
    <w:rsid w:val="00804479"/>
    <w:rsid w:val="0080536A"/>
    <w:rsid w:val="008062E0"/>
    <w:rsid w:val="0081077A"/>
    <w:rsid w:val="00811F6A"/>
    <w:rsid w:val="008122CA"/>
    <w:rsid w:val="008128CC"/>
    <w:rsid w:val="00816471"/>
    <w:rsid w:val="00820A5F"/>
    <w:rsid w:val="00824A19"/>
    <w:rsid w:val="00830005"/>
    <w:rsid w:val="00834F47"/>
    <w:rsid w:val="00835509"/>
    <w:rsid w:val="0083709C"/>
    <w:rsid w:val="008375E6"/>
    <w:rsid w:val="00840972"/>
    <w:rsid w:val="008426CB"/>
    <w:rsid w:val="00842BB0"/>
    <w:rsid w:val="00842FE3"/>
    <w:rsid w:val="00843E39"/>
    <w:rsid w:val="008446AE"/>
    <w:rsid w:val="00845135"/>
    <w:rsid w:val="008453DE"/>
    <w:rsid w:val="00847F3A"/>
    <w:rsid w:val="00851F25"/>
    <w:rsid w:val="00852637"/>
    <w:rsid w:val="0087036A"/>
    <w:rsid w:val="0087135A"/>
    <w:rsid w:val="008720DC"/>
    <w:rsid w:val="00872966"/>
    <w:rsid w:val="00873708"/>
    <w:rsid w:val="00873AD4"/>
    <w:rsid w:val="00873C98"/>
    <w:rsid w:val="00874B0F"/>
    <w:rsid w:val="00877322"/>
    <w:rsid w:val="00881D9E"/>
    <w:rsid w:val="00882F84"/>
    <w:rsid w:val="008949D7"/>
    <w:rsid w:val="00896289"/>
    <w:rsid w:val="0089719A"/>
    <w:rsid w:val="00897A56"/>
    <w:rsid w:val="008A3609"/>
    <w:rsid w:val="008A3E88"/>
    <w:rsid w:val="008A489A"/>
    <w:rsid w:val="008A6B85"/>
    <w:rsid w:val="008A7ADB"/>
    <w:rsid w:val="008B078F"/>
    <w:rsid w:val="008B38DC"/>
    <w:rsid w:val="008B4B7E"/>
    <w:rsid w:val="008B4EF5"/>
    <w:rsid w:val="008C0FA3"/>
    <w:rsid w:val="008C4454"/>
    <w:rsid w:val="008C7320"/>
    <w:rsid w:val="008D023F"/>
    <w:rsid w:val="008D2A96"/>
    <w:rsid w:val="008D2B52"/>
    <w:rsid w:val="008D391C"/>
    <w:rsid w:val="008D41A4"/>
    <w:rsid w:val="008E0041"/>
    <w:rsid w:val="008E0381"/>
    <w:rsid w:val="008E0C01"/>
    <w:rsid w:val="008F0B88"/>
    <w:rsid w:val="008F124D"/>
    <w:rsid w:val="008F145F"/>
    <w:rsid w:val="008F1CE1"/>
    <w:rsid w:val="0090036F"/>
    <w:rsid w:val="0090187F"/>
    <w:rsid w:val="00903969"/>
    <w:rsid w:val="00903AA9"/>
    <w:rsid w:val="00907195"/>
    <w:rsid w:val="0091016F"/>
    <w:rsid w:val="00913305"/>
    <w:rsid w:val="009147B7"/>
    <w:rsid w:val="00915F82"/>
    <w:rsid w:val="009168A5"/>
    <w:rsid w:val="009206DA"/>
    <w:rsid w:val="009251B0"/>
    <w:rsid w:val="00927123"/>
    <w:rsid w:val="00935271"/>
    <w:rsid w:val="009355C7"/>
    <w:rsid w:val="00941E88"/>
    <w:rsid w:val="00942DC1"/>
    <w:rsid w:val="00944B27"/>
    <w:rsid w:val="00945A4F"/>
    <w:rsid w:val="00946CC7"/>
    <w:rsid w:val="009473D5"/>
    <w:rsid w:val="00947D07"/>
    <w:rsid w:val="0096029F"/>
    <w:rsid w:val="00960948"/>
    <w:rsid w:val="00972B21"/>
    <w:rsid w:val="00972F0A"/>
    <w:rsid w:val="00974379"/>
    <w:rsid w:val="0097522D"/>
    <w:rsid w:val="009A2692"/>
    <w:rsid w:val="009A6797"/>
    <w:rsid w:val="009A7322"/>
    <w:rsid w:val="009B261F"/>
    <w:rsid w:val="009B38B5"/>
    <w:rsid w:val="009B4D62"/>
    <w:rsid w:val="009C118B"/>
    <w:rsid w:val="009C1B58"/>
    <w:rsid w:val="009C41D3"/>
    <w:rsid w:val="009C4701"/>
    <w:rsid w:val="009C5800"/>
    <w:rsid w:val="009D390B"/>
    <w:rsid w:val="009D4B77"/>
    <w:rsid w:val="009D5894"/>
    <w:rsid w:val="009E5072"/>
    <w:rsid w:val="009F0AE3"/>
    <w:rsid w:val="009F68E6"/>
    <w:rsid w:val="00A00BB4"/>
    <w:rsid w:val="00A06EFC"/>
    <w:rsid w:val="00A06F8B"/>
    <w:rsid w:val="00A07E7F"/>
    <w:rsid w:val="00A10C04"/>
    <w:rsid w:val="00A1327C"/>
    <w:rsid w:val="00A14950"/>
    <w:rsid w:val="00A149B3"/>
    <w:rsid w:val="00A150A5"/>
    <w:rsid w:val="00A16051"/>
    <w:rsid w:val="00A20F4E"/>
    <w:rsid w:val="00A217B3"/>
    <w:rsid w:val="00A23066"/>
    <w:rsid w:val="00A2590D"/>
    <w:rsid w:val="00A272DB"/>
    <w:rsid w:val="00A2769E"/>
    <w:rsid w:val="00A3198D"/>
    <w:rsid w:val="00A31D66"/>
    <w:rsid w:val="00A33B7F"/>
    <w:rsid w:val="00A41960"/>
    <w:rsid w:val="00A42238"/>
    <w:rsid w:val="00A4690E"/>
    <w:rsid w:val="00A46AA8"/>
    <w:rsid w:val="00A5525E"/>
    <w:rsid w:val="00A5556C"/>
    <w:rsid w:val="00A55D69"/>
    <w:rsid w:val="00A57F14"/>
    <w:rsid w:val="00A610FE"/>
    <w:rsid w:val="00A628DF"/>
    <w:rsid w:val="00A65719"/>
    <w:rsid w:val="00A666ED"/>
    <w:rsid w:val="00A7004C"/>
    <w:rsid w:val="00A76B7A"/>
    <w:rsid w:val="00A76D69"/>
    <w:rsid w:val="00A812D6"/>
    <w:rsid w:val="00A82744"/>
    <w:rsid w:val="00A82DE6"/>
    <w:rsid w:val="00A85DD6"/>
    <w:rsid w:val="00A87FE5"/>
    <w:rsid w:val="00AA013E"/>
    <w:rsid w:val="00AA0A1D"/>
    <w:rsid w:val="00AA231D"/>
    <w:rsid w:val="00AA39A3"/>
    <w:rsid w:val="00AA52E6"/>
    <w:rsid w:val="00AA6CF6"/>
    <w:rsid w:val="00AB4444"/>
    <w:rsid w:val="00AB627D"/>
    <w:rsid w:val="00AB784A"/>
    <w:rsid w:val="00AC2374"/>
    <w:rsid w:val="00AC2F95"/>
    <w:rsid w:val="00AC5D89"/>
    <w:rsid w:val="00AD7AA2"/>
    <w:rsid w:val="00AE1A26"/>
    <w:rsid w:val="00AE44AA"/>
    <w:rsid w:val="00AE5235"/>
    <w:rsid w:val="00AE5F90"/>
    <w:rsid w:val="00AE6BED"/>
    <w:rsid w:val="00AE74E2"/>
    <w:rsid w:val="00AF4D00"/>
    <w:rsid w:val="00B01F71"/>
    <w:rsid w:val="00B0341A"/>
    <w:rsid w:val="00B05FA2"/>
    <w:rsid w:val="00B07E47"/>
    <w:rsid w:val="00B120C5"/>
    <w:rsid w:val="00B12765"/>
    <w:rsid w:val="00B22239"/>
    <w:rsid w:val="00B229B4"/>
    <w:rsid w:val="00B3150E"/>
    <w:rsid w:val="00B32415"/>
    <w:rsid w:val="00B32661"/>
    <w:rsid w:val="00B3762D"/>
    <w:rsid w:val="00B37991"/>
    <w:rsid w:val="00B416A2"/>
    <w:rsid w:val="00B430B8"/>
    <w:rsid w:val="00B53C5E"/>
    <w:rsid w:val="00B574E3"/>
    <w:rsid w:val="00B576AF"/>
    <w:rsid w:val="00B57BFE"/>
    <w:rsid w:val="00B61919"/>
    <w:rsid w:val="00B634C1"/>
    <w:rsid w:val="00B64583"/>
    <w:rsid w:val="00B736E4"/>
    <w:rsid w:val="00B74833"/>
    <w:rsid w:val="00B76930"/>
    <w:rsid w:val="00B82F66"/>
    <w:rsid w:val="00B90AEC"/>
    <w:rsid w:val="00B927FF"/>
    <w:rsid w:val="00B92CD1"/>
    <w:rsid w:val="00B93E42"/>
    <w:rsid w:val="00B9436A"/>
    <w:rsid w:val="00B95CF0"/>
    <w:rsid w:val="00B968B5"/>
    <w:rsid w:val="00B96DA8"/>
    <w:rsid w:val="00B97711"/>
    <w:rsid w:val="00BA1CC9"/>
    <w:rsid w:val="00BA1ED8"/>
    <w:rsid w:val="00BA3346"/>
    <w:rsid w:val="00BA6F88"/>
    <w:rsid w:val="00BB142E"/>
    <w:rsid w:val="00BB1C95"/>
    <w:rsid w:val="00BB2AF0"/>
    <w:rsid w:val="00BB4049"/>
    <w:rsid w:val="00BB54CA"/>
    <w:rsid w:val="00BC1520"/>
    <w:rsid w:val="00BC15C2"/>
    <w:rsid w:val="00BC1FC1"/>
    <w:rsid w:val="00BC72D1"/>
    <w:rsid w:val="00BD2E49"/>
    <w:rsid w:val="00BD4DB4"/>
    <w:rsid w:val="00BD69B6"/>
    <w:rsid w:val="00BD6FA7"/>
    <w:rsid w:val="00BE5633"/>
    <w:rsid w:val="00BE62EE"/>
    <w:rsid w:val="00BF2B59"/>
    <w:rsid w:val="00BF2D86"/>
    <w:rsid w:val="00BF604C"/>
    <w:rsid w:val="00C012F5"/>
    <w:rsid w:val="00C04B51"/>
    <w:rsid w:val="00C0527F"/>
    <w:rsid w:val="00C07C44"/>
    <w:rsid w:val="00C1288E"/>
    <w:rsid w:val="00C12948"/>
    <w:rsid w:val="00C27348"/>
    <w:rsid w:val="00C30E6E"/>
    <w:rsid w:val="00C35F95"/>
    <w:rsid w:val="00C36886"/>
    <w:rsid w:val="00C36901"/>
    <w:rsid w:val="00C4423B"/>
    <w:rsid w:val="00C50741"/>
    <w:rsid w:val="00C520E8"/>
    <w:rsid w:val="00C52710"/>
    <w:rsid w:val="00C56772"/>
    <w:rsid w:val="00C6055E"/>
    <w:rsid w:val="00C6328E"/>
    <w:rsid w:val="00C655C5"/>
    <w:rsid w:val="00C66E3C"/>
    <w:rsid w:val="00C67D75"/>
    <w:rsid w:val="00C80C56"/>
    <w:rsid w:val="00C81BC7"/>
    <w:rsid w:val="00C859A1"/>
    <w:rsid w:val="00C86C4A"/>
    <w:rsid w:val="00C870DE"/>
    <w:rsid w:val="00C906E6"/>
    <w:rsid w:val="00C90DEA"/>
    <w:rsid w:val="00C93E9A"/>
    <w:rsid w:val="00C97560"/>
    <w:rsid w:val="00CA1E9A"/>
    <w:rsid w:val="00CA3494"/>
    <w:rsid w:val="00CA388B"/>
    <w:rsid w:val="00CA399A"/>
    <w:rsid w:val="00CA4836"/>
    <w:rsid w:val="00CC2300"/>
    <w:rsid w:val="00CC2333"/>
    <w:rsid w:val="00CC30CC"/>
    <w:rsid w:val="00CC320D"/>
    <w:rsid w:val="00CC4DCC"/>
    <w:rsid w:val="00CD3E59"/>
    <w:rsid w:val="00CD5AC7"/>
    <w:rsid w:val="00CE13F6"/>
    <w:rsid w:val="00CF2047"/>
    <w:rsid w:val="00CF526B"/>
    <w:rsid w:val="00CF608F"/>
    <w:rsid w:val="00D03422"/>
    <w:rsid w:val="00D0447F"/>
    <w:rsid w:val="00D1025C"/>
    <w:rsid w:val="00D10790"/>
    <w:rsid w:val="00D120A1"/>
    <w:rsid w:val="00D21161"/>
    <w:rsid w:val="00D223DF"/>
    <w:rsid w:val="00D231B1"/>
    <w:rsid w:val="00D2446E"/>
    <w:rsid w:val="00D25789"/>
    <w:rsid w:val="00D26292"/>
    <w:rsid w:val="00D268CC"/>
    <w:rsid w:val="00D27F1D"/>
    <w:rsid w:val="00D32224"/>
    <w:rsid w:val="00D32637"/>
    <w:rsid w:val="00D36697"/>
    <w:rsid w:val="00D372E1"/>
    <w:rsid w:val="00D40482"/>
    <w:rsid w:val="00D42D8C"/>
    <w:rsid w:val="00D430A7"/>
    <w:rsid w:val="00D46E4E"/>
    <w:rsid w:val="00D50947"/>
    <w:rsid w:val="00D55886"/>
    <w:rsid w:val="00D56553"/>
    <w:rsid w:val="00D57936"/>
    <w:rsid w:val="00D60229"/>
    <w:rsid w:val="00D60317"/>
    <w:rsid w:val="00D60B11"/>
    <w:rsid w:val="00D6106D"/>
    <w:rsid w:val="00D64AC6"/>
    <w:rsid w:val="00D66476"/>
    <w:rsid w:val="00D7126A"/>
    <w:rsid w:val="00D726F7"/>
    <w:rsid w:val="00D72ECA"/>
    <w:rsid w:val="00D72F4B"/>
    <w:rsid w:val="00D74290"/>
    <w:rsid w:val="00D824C4"/>
    <w:rsid w:val="00D87740"/>
    <w:rsid w:val="00D87A76"/>
    <w:rsid w:val="00D9169E"/>
    <w:rsid w:val="00D92C82"/>
    <w:rsid w:val="00D9317F"/>
    <w:rsid w:val="00D931B6"/>
    <w:rsid w:val="00D93556"/>
    <w:rsid w:val="00D94911"/>
    <w:rsid w:val="00DA201A"/>
    <w:rsid w:val="00DA4A4A"/>
    <w:rsid w:val="00DA5FC9"/>
    <w:rsid w:val="00DB1AE9"/>
    <w:rsid w:val="00DB24AA"/>
    <w:rsid w:val="00DB4AF3"/>
    <w:rsid w:val="00DB4D75"/>
    <w:rsid w:val="00DB7A87"/>
    <w:rsid w:val="00DB7F82"/>
    <w:rsid w:val="00DC0E46"/>
    <w:rsid w:val="00DC0F37"/>
    <w:rsid w:val="00DC2614"/>
    <w:rsid w:val="00DC2D59"/>
    <w:rsid w:val="00DC2F10"/>
    <w:rsid w:val="00DC328A"/>
    <w:rsid w:val="00DC5221"/>
    <w:rsid w:val="00DC6278"/>
    <w:rsid w:val="00DC677D"/>
    <w:rsid w:val="00DC71FE"/>
    <w:rsid w:val="00DC7FFE"/>
    <w:rsid w:val="00DD2FCB"/>
    <w:rsid w:val="00DD532D"/>
    <w:rsid w:val="00DD63EB"/>
    <w:rsid w:val="00DD7953"/>
    <w:rsid w:val="00DE0ACC"/>
    <w:rsid w:val="00DE584C"/>
    <w:rsid w:val="00DE702B"/>
    <w:rsid w:val="00DE72BD"/>
    <w:rsid w:val="00DE79ED"/>
    <w:rsid w:val="00DF09F2"/>
    <w:rsid w:val="00DF1ADE"/>
    <w:rsid w:val="00E05A22"/>
    <w:rsid w:val="00E05AD4"/>
    <w:rsid w:val="00E07AE3"/>
    <w:rsid w:val="00E1000B"/>
    <w:rsid w:val="00E10DBE"/>
    <w:rsid w:val="00E11C86"/>
    <w:rsid w:val="00E13B85"/>
    <w:rsid w:val="00E15C41"/>
    <w:rsid w:val="00E16B7D"/>
    <w:rsid w:val="00E2255D"/>
    <w:rsid w:val="00E27FDB"/>
    <w:rsid w:val="00E32718"/>
    <w:rsid w:val="00E34AEA"/>
    <w:rsid w:val="00E36E41"/>
    <w:rsid w:val="00E40393"/>
    <w:rsid w:val="00E477F6"/>
    <w:rsid w:val="00E505EF"/>
    <w:rsid w:val="00E50702"/>
    <w:rsid w:val="00E51773"/>
    <w:rsid w:val="00E57128"/>
    <w:rsid w:val="00E5756A"/>
    <w:rsid w:val="00E612A4"/>
    <w:rsid w:val="00E61B0F"/>
    <w:rsid w:val="00E62856"/>
    <w:rsid w:val="00E62874"/>
    <w:rsid w:val="00E62984"/>
    <w:rsid w:val="00E63FDB"/>
    <w:rsid w:val="00E67653"/>
    <w:rsid w:val="00E71767"/>
    <w:rsid w:val="00E737AB"/>
    <w:rsid w:val="00E764BE"/>
    <w:rsid w:val="00E81729"/>
    <w:rsid w:val="00E8219B"/>
    <w:rsid w:val="00E83AA0"/>
    <w:rsid w:val="00E86873"/>
    <w:rsid w:val="00E87EED"/>
    <w:rsid w:val="00E92BC4"/>
    <w:rsid w:val="00E947EC"/>
    <w:rsid w:val="00E97B19"/>
    <w:rsid w:val="00EA2DF9"/>
    <w:rsid w:val="00EA4663"/>
    <w:rsid w:val="00EA4E94"/>
    <w:rsid w:val="00EA631F"/>
    <w:rsid w:val="00EA63C9"/>
    <w:rsid w:val="00EA6E99"/>
    <w:rsid w:val="00EA794B"/>
    <w:rsid w:val="00EB026B"/>
    <w:rsid w:val="00EB2C0A"/>
    <w:rsid w:val="00EB3341"/>
    <w:rsid w:val="00EC01F5"/>
    <w:rsid w:val="00EC02AF"/>
    <w:rsid w:val="00EC4290"/>
    <w:rsid w:val="00EC5392"/>
    <w:rsid w:val="00ED0F40"/>
    <w:rsid w:val="00ED5938"/>
    <w:rsid w:val="00EE16F3"/>
    <w:rsid w:val="00EE2811"/>
    <w:rsid w:val="00EE4069"/>
    <w:rsid w:val="00EE5190"/>
    <w:rsid w:val="00EE74BB"/>
    <w:rsid w:val="00EF3303"/>
    <w:rsid w:val="00EF5E30"/>
    <w:rsid w:val="00EF6C11"/>
    <w:rsid w:val="00EF6CE5"/>
    <w:rsid w:val="00F0271D"/>
    <w:rsid w:val="00F04026"/>
    <w:rsid w:val="00F05817"/>
    <w:rsid w:val="00F073E2"/>
    <w:rsid w:val="00F1237D"/>
    <w:rsid w:val="00F14521"/>
    <w:rsid w:val="00F156E4"/>
    <w:rsid w:val="00F17984"/>
    <w:rsid w:val="00F2007F"/>
    <w:rsid w:val="00F21FEC"/>
    <w:rsid w:val="00F228D1"/>
    <w:rsid w:val="00F35989"/>
    <w:rsid w:val="00F35D80"/>
    <w:rsid w:val="00F371FB"/>
    <w:rsid w:val="00F40618"/>
    <w:rsid w:val="00F476AE"/>
    <w:rsid w:val="00F52B3F"/>
    <w:rsid w:val="00F5503B"/>
    <w:rsid w:val="00F55894"/>
    <w:rsid w:val="00F55BBE"/>
    <w:rsid w:val="00F606C7"/>
    <w:rsid w:val="00F60EF4"/>
    <w:rsid w:val="00F61843"/>
    <w:rsid w:val="00F6184B"/>
    <w:rsid w:val="00F6356E"/>
    <w:rsid w:val="00F63A89"/>
    <w:rsid w:val="00F71E02"/>
    <w:rsid w:val="00F7211B"/>
    <w:rsid w:val="00F741D5"/>
    <w:rsid w:val="00F77CB3"/>
    <w:rsid w:val="00F8125A"/>
    <w:rsid w:val="00F82401"/>
    <w:rsid w:val="00F824F7"/>
    <w:rsid w:val="00F83607"/>
    <w:rsid w:val="00F84782"/>
    <w:rsid w:val="00F873BF"/>
    <w:rsid w:val="00F9762C"/>
    <w:rsid w:val="00FA0989"/>
    <w:rsid w:val="00FA1AF0"/>
    <w:rsid w:val="00FA1BB2"/>
    <w:rsid w:val="00FA360F"/>
    <w:rsid w:val="00FA702B"/>
    <w:rsid w:val="00FB426B"/>
    <w:rsid w:val="00FC2947"/>
    <w:rsid w:val="00FC59A1"/>
    <w:rsid w:val="00FD0698"/>
    <w:rsid w:val="00FD09C9"/>
    <w:rsid w:val="00FE2237"/>
    <w:rsid w:val="00FE593C"/>
    <w:rsid w:val="00FE5C0D"/>
    <w:rsid w:val="00FE6445"/>
    <w:rsid w:val="00FE7FE7"/>
    <w:rsid w:val="00FF1462"/>
    <w:rsid w:val="00FF3A42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30E6E"/>
    <w:rPr>
      <w:strike w:val="0"/>
      <w:dstrike w:val="0"/>
      <w:color w:val="7F7F7F"/>
      <w:u w:val="none"/>
      <w:effect w:val="none"/>
      <w:bdr w:val="none" w:sz="0" w:space="0" w:color="auto" w:frame="1"/>
    </w:rPr>
  </w:style>
  <w:style w:type="character" w:customStyle="1" w:styleId="datacontent1">
    <w:name w:val="datacontent1"/>
    <w:basedOn w:val="a0"/>
    <w:rsid w:val="00C30E6E"/>
    <w:rPr>
      <w:bdr w:val="none" w:sz="0" w:space="0" w:color="auto" w:frame="1"/>
    </w:rPr>
  </w:style>
  <w:style w:type="paragraph" w:styleId="a5">
    <w:name w:val="footer"/>
    <w:basedOn w:val="a"/>
    <w:link w:val="a6"/>
    <w:uiPriority w:val="99"/>
    <w:rsid w:val="003A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A0799"/>
  </w:style>
  <w:style w:type="paragraph" w:styleId="a8">
    <w:name w:val="Balloon Text"/>
    <w:basedOn w:val="a"/>
    <w:semiHidden/>
    <w:rsid w:val="00370459"/>
    <w:rPr>
      <w:rFonts w:ascii="Arial" w:hAnsi="Arial"/>
      <w:sz w:val="18"/>
      <w:szCs w:val="18"/>
    </w:rPr>
  </w:style>
  <w:style w:type="paragraph" w:customStyle="1" w:styleId="a9">
    <w:name w:val="字元 字元 字元"/>
    <w:basedOn w:val="a"/>
    <w:semiHidden/>
    <w:rsid w:val="00B574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字元 字元 字元 字元 字元 字元"/>
    <w:basedOn w:val="a"/>
    <w:semiHidden/>
    <w:rsid w:val="001B14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ListParagraph1">
    <w:name w:val="List Paragraph1"/>
    <w:basedOn w:val="a"/>
    <w:link w:val="ListParagraphChar"/>
    <w:rsid w:val="00F35D80"/>
    <w:pPr>
      <w:spacing w:line="26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ListParagraphChar">
    <w:name w:val="List Paragraph Char"/>
    <w:basedOn w:val="a0"/>
    <w:link w:val="ListParagraph1"/>
    <w:locked/>
    <w:rsid w:val="00F35D80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customStyle="1" w:styleId="listparagraph10">
    <w:name w:val="listparagraph1"/>
    <w:basedOn w:val="a"/>
    <w:rsid w:val="00260C49"/>
    <w:pPr>
      <w:widowControl/>
      <w:spacing w:line="260" w:lineRule="atLeast"/>
      <w:ind w:leftChars="200" w:left="200"/>
      <w:jc w:val="both"/>
    </w:pPr>
    <w:rPr>
      <w:rFonts w:ascii="Calibri" w:hAnsi="Calibri" w:cs="新細明體"/>
      <w:kern w:val="0"/>
    </w:rPr>
  </w:style>
  <w:style w:type="paragraph" w:styleId="Web">
    <w:name w:val="Normal (Web)"/>
    <w:basedOn w:val="a"/>
    <w:uiPriority w:val="99"/>
    <w:rsid w:val="00291BD4"/>
    <w:pPr>
      <w:widowControl/>
      <w:spacing w:before="53" w:after="53" w:line="360" w:lineRule="auto"/>
    </w:pPr>
    <w:rPr>
      <w:rFonts w:ascii="新細明體" w:hAnsi="新細明體" w:cs="新細明體"/>
      <w:kern w:val="0"/>
    </w:rPr>
  </w:style>
  <w:style w:type="character" w:styleId="ab">
    <w:name w:val="Strong"/>
    <w:basedOn w:val="a0"/>
    <w:qFormat/>
    <w:rsid w:val="00291BD4"/>
    <w:rPr>
      <w:b/>
      <w:bCs/>
    </w:rPr>
  </w:style>
  <w:style w:type="character" w:customStyle="1" w:styleId="skypepnhmark">
    <w:name w:val="skype_pnh_mark"/>
    <w:basedOn w:val="a0"/>
    <w:rsid w:val="0061510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615102"/>
  </w:style>
  <w:style w:type="character" w:customStyle="1" w:styleId="skypepnhcontainer">
    <w:name w:val="skype_pnh_container"/>
    <w:basedOn w:val="a0"/>
    <w:rsid w:val="00615102"/>
  </w:style>
  <w:style w:type="character" w:customStyle="1" w:styleId="skypepnhleftspan">
    <w:name w:val="skype_pnh_left_span"/>
    <w:basedOn w:val="a0"/>
    <w:rsid w:val="00615102"/>
  </w:style>
  <w:style w:type="character" w:customStyle="1" w:styleId="skypepnhdropartspan">
    <w:name w:val="skype_pnh_dropart_span"/>
    <w:basedOn w:val="a0"/>
    <w:rsid w:val="00615102"/>
  </w:style>
  <w:style w:type="character" w:customStyle="1" w:styleId="skypepnhdropartflagspan">
    <w:name w:val="skype_pnh_dropart_flag_span"/>
    <w:basedOn w:val="a0"/>
    <w:rsid w:val="00615102"/>
  </w:style>
  <w:style w:type="character" w:customStyle="1" w:styleId="skypepnhtextspan">
    <w:name w:val="skype_pnh_text_span"/>
    <w:basedOn w:val="a0"/>
    <w:rsid w:val="00615102"/>
  </w:style>
  <w:style w:type="character" w:customStyle="1" w:styleId="skypepnhrightspan">
    <w:name w:val="skype_pnh_right_span"/>
    <w:basedOn w:val="a0"/>
    <w:rsid w:val="00615102"/>
  </w:style>
  <w:style w:type="paragraph" w:styleId="ac">
    <w:name w:val="header"/>
    <w:basedOn w:val="a"/>
    <w:rsid w:val="00E2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C2F9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basedOn w:val="a0"/>
    <w:link w:val="ad"/>
    <w:uiPriority w:val="34"/>
    <w:locked/>
    <w:rsid w:val="00E1000B"/>
    <w:rPr>
      <w:rFonts w:ascii="Calibri" w:hAnsi="Calibri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255096"/>
    <w:rPr>
      <w:kern w:val="2"/>
    </w:rPr>
  </w:style>
  <w:style w:type="paragraph" w:styleId="af">
    <w:name w:val="Date"/>
    <w:basedOn w:val="a"/>
    <w:next w:val="a"/>
    <w:link w:val="af0"/>
    <w:rsid w:val="00741CA4"/>
    <w:pPr>
      <w:jc w:val="right"/>
    </w:pPr>
  </w:style>
  <w:style w:type="character" w:customStyle="1" w:styleId="af0">
    <w:name w:val="日期 字元"/>
    <w:basedOn w:val="a0"/>
    <w:link w:val="af"/>
    <w:rsid w:val="00741CA4"/>
    <w:rPr>
      <w:kern w:val="2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467544"/>
    <w:pPr>
      <w:widowControl/>
    </w:pPr>
    <w:rPr>
      <w:rFonts w:ascii="Calibri" w:hAnsi="Calibri" w:cs="新細明體"/>
      <w:kern w:val="0"/>
    </w:rPr>
  </w:style>
  <w:style w:type="character" w:customStyle="1" w:styleId="af2">
    <w:name w:val="純文字 字元"/>
    <w:basedOn w:val="a0"/>
    <w:link w:val="af1"/>
    <w:uiPriority w:val="99"/>
    <w:rsid w:val="00467544"/>
    <w:rPr>
      <w:rFonts w:ascii="Calibri" w:hAnsi="Calibri" w:cs="新細明體"/>
      <w:sz w:val="24"/>
      <w:szCs w:val="24"/>
    </w:rPr>
  </w:style>
  <w:style w:type="character" w:customStyle="1" w:styleId="titlestyle">
    <w:name w:val="title_style"/>
    <w:basedOn w:val="a0"/>
    <w:rsid w:val="00BD69B6"/>
  </w:style>
  <w:style w:type="character" w:customStyle="1" w:styleId="apple-converted-space">
    <w:name w:val="apple-converted-space"/>
    <w:basedOn w:val="a0"/>
    <w:rsid w:val="00BD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30E6E"/>
    <w:rPr>
      <w:strike w:val="0"/>
      <w:dstrike w:val="0"/>
      <w:color w:val="7F7F7F"/>
      <w:u w:val="none"/>
      <w:effect w:val="none"/>
      <w:bdr w:val="none" w:sz="0" w:space="0" w:color="auto" w:frame="1"/>
    </w:rPr>
  </w:style>
  <w:style w:type="character" w:customStyle="1" w:styleId="datacontent1">
    <w:name w:val="datacontent1"/>
    <w:basedOn w:val="a0"/>
    <w:rsid w:val="00C30E6E"/>
    <w:rPr>
      <w:bdr w:val="none" w:sz="0" w:space="0" w:color="auto" w:frame="1"/>
    </w:rPr>
  </w:style>
  <w:style w:type="paragraph" w:styleId="a5">
    <w:name w:val="footer"/>
    <w:basedOn w:val="a"/>
    <w:link w:val="a6"/>
    <w:uiPriority w:val="99"/>
    <w:rsid w:val="003A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A0799"/>
  </w:style>
  <w:style w:type="paragraph" w:styleId="a8">
    <w:name w:val="Balloon Text"/>
    <w:basedOn w:val="a"/>
    <w:semiHidden/>
    <w:rsid w:val="00370459"/>
    <w:rPr>
      <w:rFonts w:ascii="Arial" w:hAnsi="Arial"/>
      <w:sz w:val="18"/>
      <w:szCs w:val="18"/>
    </w:rPr>
  </w:style>
  <w:style w:type="paragraph" w:customStyle="1" w:styleId="a9">
    <w:name w:val="字元 字元 字元"/>
    <w:basedOn w:val="a"/>
    <w:semiHidden/>
    <w:rsid w:val="00B574E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a">
    <w:name w:val="字元 字元 字元 字元 字元 字元"/>
    <w:basedOn w:val="a"/>
    <w:semiHidden/>
    <w:rsid w:val="001B14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ListParagraph1">
    <w:name w:val="List Paragraph1"/>
    <w:basedOn w:val="a"/>
    <w:link w:val="ListParagraphChar"/>
    <w:rsid w:val="00F35D80"/>
    <w:pPr>
      <w:spacing w:line="260" w:lineRule="exact"/>
      <w:ind w:leftChars="200" w:left="480"/>
      <w:jc w:val="both"/>
    </w:pPr>
    <w:rPr>
      <w:rFonts w:ascii="Calibri" w:hAnsi="Calibri"/>
      <w:szCs w:val="22"/>
    </w:rPr>
  </w:style>
  <w:style w:type="character" w:customStyle="1" w:styleId="ListParagraphChar">
    <w:name w:val="List Paragraph Char"/>
    <w:basedOn w:val="a0"/>
    <w:link w:val="ListParagraph1"/>
    <w:locked/>
    <w:rsid w:val="00F35D80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customStyle="1" w:styleId="listparagraph10">
    <w:name w:val="listparagraph1"/>
    <w:basedOn w:val="a"/>
    <w:rsid w:val="00260C49"/>
    <w:pPr>
      <w:widowControl/>
      <w:spacing w:line="260" w:lineRule="atLeast"/>
      <w:ind w:leftChars="200" w:left="200"/>
      <w:jc w:val="both"/>
    </w:pPr>
    <w:rPr>
      <w:rFonts w:ascii="Calibri" w:hAnsi="Calibri" w:cs="新細明體"/>
      <w:kern w:val="0"/>
    </w:rPr>
  </w:style>
  <w:style w:type="paragraph" w:styleId="Web">
    <w:name w:val="Normal (Web)"/>
    <w:basedOn w:val="a"/>
    <w:uiPriority w:val="99"/>
    <w:rsid w:val="00291BD4"/>
    <w:pPr>
      <w:widowControl/>
      <w:spacing w:before="53" w:after="53" w:line="360" w:lineRule="auto"/>
    </w:pPr>
    <w:rPr>
      <w:rFonts w:ascii="新細明體" w:hAnsi="新細明體" w:cs="新細明體"/>
      <w:kern w:val="0"/>
    </w:rPr>
  </w:style>
  <w:style w:type="character" w:styleId="ab">
    <w:name w:val="Strong"/>
    <w:basedOn w:val="a0"/>
    <w:qFormat/>
    <w:rsid w:val="00291BD4"/>
    <w:rPr>
      <w:b/>
      <w:bCs/>
    </w:rPr>
  </w:style>
  <w:style w:type="character" w:customStyle="1" w:styleId="skypepnhmark">
    <w:name w:val="skype_pnh_mark"/>
    <w:basedOn w:val="a0"/>
    <w:rsid w:val="0061510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615102"/>
  </w:style>
  <w:style w:type="character" w:customStyle="1" w:styleId="skypepnhcontainer">
    <w:name w:val="skype_pnh_container"/>
    <w:basedOn w:val="a0"/>
    <w:rsid w:val="00615102"/>
  </w:style>
  <w:style w:type="character" w:customStyle="1" w:styleId="skypepnhleftspan">
    <w:name w:val="skype_pnh_left_span"/>
    <w:basedOn w:val="a0"/>
    <w:rsid w:val="00615102"/>
  </w:style>
  <w:style w:type="character" w:customStyle="1" w:styleId="skypepnhdropartspan">
    <w:name w:val="skype_pnh_dropart_span"/>
    <w:basedOn w:val="a0"/>
    <w:rsid w:val="00615102"/>
  </w:style>
  <w:style w:type="character" w:customStyle="1" w:styleId="skypepnhdropartflagspan">
    <w:name w:val="skype_pnh_dropart_flag_span"/>
    <w:basedOn w:val="a0"/>
    <w:rsid w:val="00615102"/>
  </w:style>
  <w:style w:type="character" w:customStyle="1" w:styleId="skypepnhtextspan">
    <w:name w:val="skype_pnh_text_span"/>
    <w:basedOn w:val="a0"/>
    <w:rsid w:val="00615102"/>
  </w:style>
  <w:style w:type="character" w:customStyle="1" w:styleId="skypepnhrightspan">
    <w:name w:val="skype_pnh_right_span"/>
    <w:basedOn w:val="a0"/>
    <w:rsid w:val="00615102"/>
  </w:style>
  <w:style w:type="paragraph" w:styleId="ac">
    <w:name w:val="header"/>
    <w:basedOn w:val="a"/>
    <w:rsid w:val="00E27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"/>
    <w:link w:val="ae"/>
    <w:uiPriority w:val="34"/>
    <w:qFormat/>
    <w:rsid w:val="00AC2F95"/>
    <w:pPr>
      <w:ind w:leftChars="200" w:left="480"/>
    </w:pPr>
    <w:rPr>
      <w:rFonts w:ascii="Calibri" w:hAnsi="Calibri"/>
      <w:szCs w:val="22"/>
    </w:rPr>
  </w:style>
  <w:style w:type="character" w:customStyle="1" w:styleId="ae">
    <w:name w:val="清單段落 字元"/>
    <w:basedOn w:val="a0"/>
    <w:link w:val="ad"/>
    <w:uiPriority w:val="34"/>
    <w:locked/>
    <w:rsid w:val="00E1000B"/>
    <w:rPr>
      <w:rFonts w:ascii="Calibri" w:hAnsi="Calibri"/>
      <w:kern w:val="2"/>
      <w:sz w:val="24"/>
      <w:szCs w:val="22"/>
    </w:rPr>
  </w:style>
  <w:style w:type="character" w:customStyle="1" w:styleId="a6">
    <w:name w:val="頁尾 字元"/>
    <w:basedOn w:val="a0"/>
    <w:link w:val="a5"/>
    <w:uiPriority w:val="99"/>
    <w:rsid w:val="00255096"/>
    <w:rPr>
      <w:kern w:val="2"/>
    </w:rPr>
  </w:style>
  <w:style w:type="paragraph" w:styleId="af">
    <w:name w:val="Date"/>
    <w:basedOn w:val="a"/>
    <w:next w:val="a"/>
    <w:link w:val="af0"/>
    <w:rsid w:val="00741CA4"/>
    <w:pPr>
      <w:jc w:val="right"/>
    </w:pPr>
  </w:style>
  <w:style w:type="character" w:customStyle="1" w:styleId="af0">
    <w:name w:val="日期 字元"/>
    <w:basedOn w:val="a0"/>
    <w:link w:val="af"/>
    <w:rsid w:val="00741CA4"/>
    <w:rPr>
      <w:kern w:val="2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467544"/>
    <w:pPr>
      <w:widowControl/>
    </w:pPr>
    <w:rPr>
      <w:rFonts w:ascii="Calibri" w:hAnsi="Calibri" w:cs="新細明體"/>
      <w:kern w:val="0"/>
    </w:rPr>
  </w:style>
  <w:style w:type="character" w:customStyle="1" w:styleId="af2">
    <w:name w:val="純文字 字元"/>
    <w:basedOn w:val="a0"/>
    <w:link w:val="af1"/>
    <w:uiPriority w:val="99"/>
    <w:rsid w:val="00467544"/>
    <w:rPr>
      <w:rFonts w:ascii="Calibri" w:hAnsi="Calibri" w:cs="新細明體"/>
      <w:sz w:val="24"/>
      <w:szCs w:val="24"/>
    </w:rPr>
  </w:style>
  <w:style w:type="character" w:customStyle="1" w:styleId="titlestyle">
    <w:name w:val="title_style"/>
    <w:basedOn w:val="a0"/>
    <w:rsid w:val="00BD69B6"/>
  </w:style>
  <w:style w:type="character" w:customStyle="1" w:styleId="apple-converted-space">
    <w:name w:val="apple-converted-space"/>
    <w:basedOn w:val="a0"/>
    <w:rsid w:val="00BD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191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33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407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489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299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175">
          <w:marLeft w:val="283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941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388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09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33">
          <w:marLeft w:val="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1316</Characters>
  <Application>Microsoft Office Word</Application>
  <DocSecurity>0</DocSecurity>
  <Lines>10</Lines>
  <Paragraphs>3</Paragraphs>
  <ScaleCrop>false</ScaleCrop>
  <Company>CMT</Company>
  <LinksUpToDate>false</LinksUpToDate>
  <CharactersWithSpaces>1543</CharactersWithSpaces>
  <SharedDoc>false</SharedDoc>
  <HLinks>
    <vt:vector size="24" baseType="variant">
      <vt:variant>
        <vt:i4>5439590</vt:i4>
      </vt:variant>
      <vt:variant>
        <vt:i4>3</vt:i4>
      </vt:variant>
      <vt:variant>
        <vt:i4>0</vt:i4>
      </vt:variant>
      <vt:variant>
        <vt:i4>5</vt:i4>
      </vt:variant>
      <vt:variant>
        <vt:lpwstr>mailto:ping@mail.management.org.tw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mailto:olivia@mail.management.org.tw</vt:lpwstr>
      </vt:variant>
      <vt:variant>
        <vt:lpwstr/>
      </vt:variant>
      <vt:variant>
        <vt:i4>852052</vt:i4>
      </vt:variant>
      <vt:variant>
        <vt:i4>-1</vt:i4>
      </vt:variant>
      <vt:variant>
        <vt:i4>2049</vt:i4>
      </vt:variant>
      <vt:variant>
        <vt:i4>1</vt:i4>
      </vt:variant>
      <vt:variant>
        <vt:lpwstr>http://www.coa.gov.tw/files/web_articles_files/225/838.jpg</vt:lpwstr>
      </vt:variant>
      <vt:variant>
        <vt:lpwstr/>
      </vt:variant>
      <vt:variant>
        <vt:i4>720982</vt:i4>
      </vt:variant>
      <vt:variant>
        <vt:i4>-1</vt:i4>
      </vt:variant>
      <vt:variant>
        <vt:i4>1028</vt:i4>
      </vt:variant>
      <vt:variant>
        <vt:i4>1</vt:i4>
      </vt:variant>
      <vt:variant>
        <vt:lpwstr>http://www.coa.gov.tw/files/web_articles_files/223/919.jpg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cma74</dc:creator>
  <cp:lastModifiedBy>USER</cp:lastModifiedBy>
  <cp:revision>2</cp:revision>
  <cp:lastPrinted>2016-03-21T07:20:00Z</cp:lastPrinted>
  <dcterms:created xsi:type="dcterms:W3CDTF">2016-04-07T04:45:00Z</dcterms:created>
  <dcterms:modified xsi:type="dcterms:W3CDTF">2016-04-07T04:45:00Z</dcterms:modified>
</cp:coreProperties>
</file>